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31D">
        <w:rPr>
          <w:rFonts w:ascii="Times New Roman" w:eastAsia="Times New Roman" w:hAnsi="Times New Roman" w:cs="Times New Roman"/>
          <w:sz w:val="24"/>
          <w:szCs w:val="24"/>
          <w:lang w:val="tt-RU"/>
        </w:rPr>
        <w:t>м</w:t>
      </w:r>
      <w:r w:rsidRPr="0025731D">
        <w:rPr>
          <w:rFonts w:ascii="Times New Roman" w:eastAsia="Times New Roman" w:hAnsi="Times New Roman" w:cs="Times New Roman"/>
          <w:sz w:val="24"/>
          <w:szCs w:val="24"/>
        </w:rPr>
        <w:t>униципальное бюджетное общеобразовательное учреждение</w:t>
      </w: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31D">
        <w:rPr>
          <w:rFonts w:ascii="Times New Roman" w:eastAsia="Times New Roman" w:hAnsi="Times New Roman" w:cs="Times New Roman"/>
          <w:sz w:val="24"/>
          <w:szCs w:val="24"/>
        </w:rPr>
        <w:t>«Яныльская средняя школа»</w:t>
      </w: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31D">
        <w:rPr>
          <w:rFonts w:ascii="Times New Roman" w:eastAsia="Times New Roman" w:hAnsi="Times New Roman" w:cs="Times New Roman"/>
          <w:sz w:val="24"/>
          <w:szCs w:val="24"/>
        </w:rPr>
        <w:t>Кукморского муниципального района Республики Татарстан</w:t>
      </w:r>
    </w:p>
    <w:p w:rsidR="00B32A0F" w:rsidRPr="0025731D" w:rsidRDefault="00B32A0F" w:rsidP="00B32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97"/>
        <w:gridCol w:w="3090"/>
        <w:gridCol w:w="3561"/>
      </w:tblGrid>
      <w:tr w:rsidR="00EE5BE2" w:rsidRPr="0025731D" w:rsidTr="00087DEE">
        <w:tc>
          <w:tcPr>
            <w:tcW w:w="3198" w:type="dxa"/>
            <w:hideMark/>
          </w:tcPr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учебной работе </w:t>
            </w: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Утверждена приказом </w:t>
            </w:r>
          </w:p>
          <w:p w:rsidR="00B32A0F" w:rsidRPr="00170F7A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1E218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65</w:t>
            </w:r>
            <w:r w:rsidR="001E218E">
              <w:rPr>
                <w:rFonts w:ascii="Times New Roman" w:eastAsia="Times New Roman" w:hAnsi="Times New Roman" w:cs="Times New Roman"/>
                <w:sz w:val="24"/>
                <w:szCs w:val="24"/>
              </w:rPr>
              <w:t>от 27</w:t>
            </w:r>
            <w:r w:rsidR="008C208D">
              <w:rPr>
                <w:rFonts w:ascii="Times New Roman" w:eastAsia="Times New Roman" w:hAnsi="Times New Roman" w:cs="Times New Roman"/>
                <w:sz w:val="24"/>
                <w:szCs w:val="24"/>
              </w:rPr>
              <w:t>.08.2022</w:t>
            </w: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____________ </w:t>
            </w: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 Р.Р.</w:t>
            </w: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EE5BE2" w:rsidRPr="0025731D" w:rsidTr="00087DEE">
        <w:tc>
          <w:tcPr>
            <w:tcW w:w="3198" w:type="dxa"/>
          </w:tcPr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Принята на заседании педагогического совета </w:t>
            </w: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 w:rsidR="00EE5B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 от </w:t>
            </w:r>
            <w:r w:rsidR="001E218E">
              <w:rPr>
                <w:rFonts w:ascii="Times New Roman" w:eastAsia="Times New Roman" w:hAnsi="Times New Roman" w:cs="Times New Roman"/>
                <w:sz w:val="24"/>
                <w:szCs w:val="24"/>
              </w:rPr>
              <w:t>27.08.2022</w:t>
            </w:r>
          </w:p>
        </w:tc>
        <w:tc>
          <w:tcPr>
            <w:tcW w:w="3096" w:type="dxa"/>
          </w:tcPr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Рассмотрена на заседании ШМО учителей начальных классов </w:t>
            </w:r>
          </w:p>
          <w:p w:rsidR="00B32A0F" w:rsidRPr="00170F7A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1 </w:t>
            </w:r>
            <w:r w:rsidRPr="0017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1E218E">
              <w:rPr>
                <w:rFonts w:ascii="Times New Roman" w:eastAsia="Times New Roman" w:hAnsi="Times New Roman" w:cs="Times New Roman"/>
                <w:sz w:val="24"/>
                <w:szCs w:val="24"/>
              </w:rPr>
              <w:t>27.08.2022</w:t>
            </w: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ШМО </w:t>
            </w:r>
          </w:p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Ганиева А.М.</w:t>
            </w:r>
          </w:p>
        </w:tc>
      </w:tr>
      <w:tr w:rsidR="00EE5BE2" w:rsidRPr="0025731D" w:rsidTr="00087DEE">
        <w:tc>
          <w:tcPr>
            <w:tcW w:w="3198" w:type="dxa"/>
          </w:tcPr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B32A0F" w:rsidRPr="0025731D" w:rsidRDefault="00B32A0F" w:rsidP="0008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32A0F" w:rsidRPr="0025731D" w:rsidRDefault="00B32A0F" w:rsidP="00B32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1D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B32A0F" w:rsidRPr="0025731D" w:rsidRDefault="00B32A0F" w:rsidP="00B32A0F">
      <w:pPr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1D">
        <w:rPr>
          <w:rFonts w:ascii="Times New Roman" w:eastAsia="Times New Roman" w:hAnsi="Times New Roman" w:cs="Times New Roman"/>
          <w:sz w:val="28"/>
          <w:szCs w:val="28"/>
        </w:rPr>
        <w:t>по учебному предмету «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Физическая культура</w:t>
      </w:r>
      <w:r>
        <w:rPr>
          <w:rFonts w:ascii="Times New Roman" w:eastAsia="Times New Roman" w:hAnsi="Times New Roman" w:cs="Times New Roman"/>
          <w:sz w:val="28"/>
          <w:szCs w:val="28"/>
        </w:rPr>
        <w:t>» для 2</w:t>
      </w:r>
      <w:r w:rsidRPr="0025731D">
        <w:rPr>
          <w:rFonts w:ascii="Times New Roman" w:eastAsia="Times New Roman" w:hAnsi="Times New Roman" w:cs="Times New Roman"/>
          <w:sz w:val="28"/>
          <w:szCs w:val="28"/>
        </w:rPr>
        <w:t>а класса</w:t>
      </w: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5731D">
        <w:rPr>
          <w:rFonts w:ascii="Times New Roman" w:eastAsia="Times New Roman" w:hAnsi="Times New Roman" w:cs="Times New Roman"/>
          <w:sz w:val="28"/>
          <w:szCs w:val="28"/>
        </w:rPr>
        <w:t>Базовый уровень</w:t>
      </w:r>
    </w:p>
    <w:p w:rsidR="00B32A0F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B32A0F" w:rsidRPr="00FF1A79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2A0F" w:rsidRPr="0025731D" w:rsidRDefault="00B32A0F" w:rsidP="00B32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5731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B32A0F" w:rsidRPr="0025731D" w:rsidRDefault="00B32A0F" w:rsidP="00B32A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Pr="0025731D" w:rsidRDefault="00B32A0F" w:rsidP="00B32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Default="00B32A0F" w:rsidP="00B32A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3F02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Учитель:</w:t>
      </w:r>
      <w:r w:rsidRPr="002A3F0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Галимуллин Фаниль Фаритович, </w:t>
      </w:r>
    </w:p>
    <w:p w:rsidR="00B32A0F" w:rsidRDefault="00B32A0F" w:rsidP="00B32A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3F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2A3F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учитель физической культуры </w:t>
      </w:r>
    </w:p>
    <w:p w:rsidR="00B32A0F" w:rsidRPr="0025731D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первый квалификационной категории</w:t>
      </w:r>
    </w:p>
    <w:p w:rsidR="00B32A0F" w:rsidRPr="0025731D" w:rsidRDefault="00B32A0F" w:rsidP="00B32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25731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B32A0F" w:rsidRPr="0025731D" w:rsidRDefault="00B32A0F" w:rsidP="00B32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B32A0F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Default="00B32A0F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Pr="00301449" w:rsidRDefault="008C208D" w:rsidP="00B32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2022</w:t>
      </w:r>
      <w:r w:rsidR="00B32A0F" w:rsidRPr="0025731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843B6" w:rsidRDefault="009843B6" w:rsidP="009843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0F" w:rsidRPr="009843B6" w:rsidRDefault="00B32A0F" w:rsidP="009843B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B32A0F" w:rsidRPr="009843B6" w:rsidRDefault="00B32A0F" w:rsidP="009843B6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9843B6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Знания о физической культуре</w:t>
      </w:r>
    </w:p>
    <w:p w:rsidR="00B32A0F" w:rsidRPr="009843B6" w:rsidRDefault="00B32A0F" w:rsidP="009843B6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B32A0F" w:rsidRPr="009843B6" w:rsidRDefault="00B32A0F" w:rsidP="009843B6">
      <w:pPr>
        <w:numPr>
          <w:ilvl w:val="0"/>
          <w:numId w:val="1"/>
        </w:numPr>
        <w:tabs>
          <w:tab w:val="left" w:pos="1380"/>
          <w:tab w:val="left" w:pos="4960"/>
          <w:tab w:val="left" w:pos="7980"/>
          <w:tab w:val="left" w:pos="870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sz w:val="24"/>
          <w:szCs w:val="24"/>
        </w:rPr>
        <w:t>ориентироваться в понятиях   «физическая культура», «режим дня»;характеризовать назначение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B32A0F" w:rsidRPr="009843B6" w:rsidRDefault="00B32A0F" w:rsidP="009843B6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sz w:val="24"/>
          <w:szCs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B32A0F" w:rsidRPr="009843B6" w:rsidRDefault="00B32A0F" w:rsidP="009843B6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sz w:val="24"/>
          <w:szCs w:val="24"/>
        </w:rPr>
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</w:t>
      </w:r>
    </w:p>
    <w:p w:rsidR="00B32A0F" w:rsidRPr="009843B6" w:rsidRDefault="00B32A0F" w:rsidP="009843B6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843B6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      </w:t>
      </w:r>
      <w:r w:rsidRPr="009843B6">
        <w:rPr>
          <w:rFonts w:ascii="Times New Roman" w:hAnsi="Times New Roman" w:cs="Times New Roman"/>
          <w:b/>
          <w:bCs/>
          <w:i/>
          <w:sz w:val="24"/>
          <w:szCs w:val="24"/>
        </w:rPr>
        <w:t>Учащийся получит возможность научиться:</w:t>
      </w:r>
    </w:p>
    <w:p w:rsidR="00B32A0F" w:rsidRPr="009843B6" w:rsidRDefault="00B32A0F" w:rsidP="009843B6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i/>
          <w:iCs/>
          <w:sz w:val="24"/>
          <w:szCs w:val="24"/>
        </w:rPr>
        <w:t>характеризовать роль и значение режима дня в сохранении и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43B6">
        <w:rPr>
          <w:rFonts w:ascii="Times New Roman" w:eastAsia="Times New Roman" w:hAnsi="Times New Roman" w:cs="Times New Roman"/>
          <w:i/>
          <w:iCs/>
          <w:sz w:val="24"/>
          <w:szCs w:val="24"/>
        </w:rPr>
        <w:t>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843B6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Способы физкультурной деятельности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B32A0F" w:rsidRPr="009843B6" w:rsidRDefault="00B32A0F" w:rsidP="009843B6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sz w:val="24"/>
          <w:szCs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B32A0F" w:rsidRPr="009843B6" w:rsidRDefault="00B32A0F" w:rsidP="009843B6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sz w:val="24"/>
          <w:szCs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843B6">
        <w:rPr>
          <w:rFonts w:ascii="Times New Roman" w:hAnsi="Times New Roman" w:cs="Times New Roman"/>
          <w:b/>
          <w:bCs/>
          <w:i/>
          <w:sz w:val="24"/>
          <w:szCs w:val="24"/>
        </w:rPr>
        <w:t>Учащийся получит возможность научиться:</w:t>
      </w:r>
    </w:p>
    <w:p w:rsidR="00B32A0F" w:rsidRPr="009843B6" w:rsidRDefault="00B32A0F" w:rsidP="009843B6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i/>
          <w:iCs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843B6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B32A0F" w:rsidRPr="009843B6" w:rsidRDefault="00B32A0F" w:rsidP="009843B6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sz w:val="24"/>
          <w:szCs w:val="24"/>
        </w:rPr>
        <w:t>выполнять легкоатлетические упражнения (бег, прыжки, метания и броски мячей разного веса и объема);</w:t>
      </w:r>
    </w:p>
    <w:p w:rsidR="00B32A0F" w:rsidRPr="009843B6" w:rsidRDefault="00B32A0F" w:rsidP="009843B6">
      <w:pPr>
        <w:numPr>
          <w:ilvl w:val="0"/>
          <w:numId w:val="3"/>
        </w:numPr>
        <w:tabs>
          <w:tab w:val="left" w:pos="1380"/>
          <w:tab w:val="left" w:pos="92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sz w:val="24"/>
          <w:szCs w:val="24"/>
        </w:rPr>
        <w:t>выполнять игровые действия и упражнения из подвижных игр разной функциональной направленности.–выполнять организующие строевые команды и приемы;</w:t>
      </w:r>
    </w:p>
    <w:p w:rsidR="00B32A0F" w:rsidRPr="009843B6" w:rsidRDefault="00B32A0F" w:rsidP="009843B6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43B6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</w:t>
      </w:r>
      <w:r w:rsidRPr="009843B6">
        <w:rPr>
          <w:rFonts w:ascii="Times New Roman" w:hAnsi="Times New Roman" w:cs="Times New Roman"/>
          <w:b/>
          <w:bCs/>
          <w:i/>
          <w:sz w:val="24"/>
          <w:szCs w:val="24"/>
        </w:rPr>
        <w:t>Учащийся получит возможность научиться:</w:t>
      </w:r>
    </w:p>
    <w:p w:rsidR="00B32A0F" w:rsidRPr="009843B6" w:rsidRDefault="00B32A0F" w:rsidP="009843B6">
      <w:pPr>
        <w:numPr>
          <w:ilvl w:val="0"/>
          <w:numId w:val="3"/>
        </w:numPr>
        <w:tabs>
          <w:tab w:val="left" w:pos="1380"/>
          <w:tab w:val="left" w:pos="836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i/>
          <w:iCs/>
          <w:sz w:val="24"/>
          <w:szCs w:val="24"/>
        </w:rPr>
        <w:t>выполнять эстетически красиво гимнастические и акробатические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43B6">
        <w:rPr>
          <w:rFonts w:ascii="Times New Roman" w:eastAsia="Times New Roman" w:hAnsi="Times New Roman" w:cs="Times New Roman"/>
          <w:i/>
          <w:iCs/>
          <w:sz w:val="24"/>
          <w:szCs w:val="24"/>
        </w:rPr>
        <w:t>комбинации;</w:t>
      </w:r>
    </w:p>
    <w:p w:rsidR="00B32A0F" w:rsidRPr="009843B6" w:rsidRDefault="00B32A0F" w:rsidP="009843B6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i/>
          <w:iCs/>
          <w:sz w:val="24"/>
          <w:szCs w:val="24"/>
        </w:rPr>
        <w:t>играть в баскетбол, футбол и волейбол по упрощенным правилам;</w:t>
      </w:r>
    </w:p>
    <w:p w:rsidR="00B32A0F" w:rsidRPr="009843B6" w:rsidRDefault="00B32A0F" w:rsidP="009843B6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i/>
          <w:iCs/>
          <w:sz w:val="24"/>
          <w:szCs w:val="24"/>
        </w:rPr>
        <w:t>выполнять тестовые нормативы по физической подготовке;</w:t>
      </w:r>
    </w:p>
    <w:p w:rsidR="00B32A0F" w:rsidRPr="009843B6" w:rsidRDefault="00B32A0F" w:rsidP="009843B6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i/>
          <w:iCs/>
          <w:sz w:val="24"/>
          <w:szCs w:val="24"/>
        </w:rPr>
        <w:t>плавать, в том числе спортивными способами;</w:t>
      </w:r>
    </w:p>
    <w:p w:rsidR="00B32A0F" w:rsidRPr="009843B6" w:rsidRDefault="00B32A0F" w:rsidP="009843B6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  <w:sectPr w:rsidR="00B32A0F" w:rsidRPr="009843B6" w:rsidSect="009843B6">
          <w:headerReference w:type="default" r:id="rId7"/>
          <w:footerReference w:type="default" r:id="rId8"/>
          <w:type w:val="continuous"/>
          <w:pgSz w:w="11900" w:h="16840"/>
          <w:pgMar w:top="1134" w:right="850" w:bottom="1134" w:left="1701" w:header="0" w:footer="0" w:gutter="0"/>
          <w:pgNumType w:start="1"/>
          <w:cols w:space="720" w:equalWidth="0">
            <w:col w:w="9632"/>
          </w:cols>
          <w:docGrid w:linePitch="299"/>
        </w:sectPr>
      </w:pPr>
      <w:r w:rsidRPr="009843B6">
        <w:rPr>
          <w:rFonts w:ascii="Times New Roman" w:eastAsia="Times New Roman" w:hAnsi="Times New Roman" w:cs="Times New Roman"/>
          <w:i/>
          <w:iCs/>
          <w:sz w:val="24"/>
          <w:szCs w:val="24"/>
        </w:rPr>
        <w:t>выполнять передвижения на лыжах (для снежных регионов России</w:t>
      </w:r>
    </w:p>
    <w:p w:rsidR="00B32A0F" w:rsidRPr="009843B6" w:rsidRDefault="009843B6" w:rsidP="009843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843B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</w:t>
      </w:r>
      <w:r w:rsidR="00B32A0F" w:rsidRPr="009843B6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Знания о физической культуре 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Calibri" w:hAnsi="Times New Roman" w:cs="Times New Roman"/>
          <w:b/>
          <w:sz w:val="24"/>
          <w:szCs w:val="24"/>
        </w:rPr>
        <w:t>Фи</w:t>
      </w: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зическая культура.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>Физическая культура как система разнообразных форм занятий физическими упражнениями по укреплению здоровья человека.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B32A0F" w:rsidRPr="009843B6" w:rsidRDefault="00B32A0F" w:rsidP="009843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>Из истории физической культуры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>. История развития физической культуры и первых соревнований. Связь физической культуры с трудовой и военной деятельностью.</w:t>
      </w:r>
    </w:p>
    <w:p w:rsidR="00B32A0F" w:rsidRPr="009843B6" w:rsidRDefault="00B32A0F" w:rsidP="009843B6">
      <w:pPr>
        <w:tabs>
          <w:tab w:val="left" w:pos="3860"/>
          <w:tab w:val="left" w:pos="4220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Физические упражнения.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>Физические упражнения, их влияние на физическое развитие и развитие физических качеств</w:t>
      </w:r>
      <w:r w:rsidRPr="009843B6">
        <w:rPr>
          <w:rFonts w:ascii="Times New Roman" w:eastAsia="Times New Roman" w:hAnsi="Times New Roman" w:cs="Times New Roman"/>
          <w:i/>
          <w:sz w:val="24"/>
          <w:szCs w:val="24"/>
        </w:rPr>
        <w:t>. Физическая нагрузка и ее влияние на повышение частоты сердечных</w:t>
      </w:r>
      <w:r w:rsidRPr="009843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843B6">
        <w:rPr>
          <w:rFonts w:ascii="Times New Roman" w:eastAsia="Times New Roman" w:hAnsi="Times New Roman" w:cs="Times New Roman"/>
          <w:i/>
          <w:sz w:val="24"/>
          <w:szCs w:val="24"/>
        </w:rPr>
        <w:t>сокращений.</w:t>
      </w:r>
    </w:p>
    <w:p w:rsidR="00B32A0F" w:rsidRPr="009843B6" w:rsidRDefault="00B32A0F" w:rsidP="009843B6">
      <w:pPr>
        <w:tabs>
          <w:tab w:val="left" w:pos="3860"/>
          <w:tab w:val="left" w:pos="4220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Способы физической деятельности   </w:t>
      </w:r>
    </w:p>
    <w:p w:rsidR="00B32A0F" w:rsidRPr="009843B6" w:rsidRDefault="00B32A0F" w:rsidP="009843B6">
      <w:pPr>
        <w:tabs>
          <w:tab w:val="left" w:pos="3860"/>
          <w:tab w:val="left" w:pos="42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Самостоятельные занятия.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гимнастика, физкультминутки). 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843B6">
        <w:rPr>
          <w:rFonts w:ascii="Times New Roman" w:eastAsia="Times New Roman" w:hAnsi="Times New Roman" w:cs="Times New Roman"/>
          <w:sz w:val="24"/>
          <w:szCs w:val="24"/>
        </w:rPr>
        <w:t>Измерение длины и массы тела, показателей осанки и физических качеств. Организация и проведение подвижных игр.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Спортивно-оздоровительная деятельность.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3B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</w:t>
      </w:r>
      <w:r w:rsidRPr="009843B6">
        <w:rPr>
          <w:rFonts w:ascii="Times New Roman" w:eastAsia="Calibri" w:hAnsi="Times New Roman" w:cs="Times New Roman"/>
          <w:b/>
          <w:sz w:val="24"/>
          <w:szCs w:val="24"/>
        </w:rPr>
        <w:t>Гимнастика с элементами акробатики</w:t>
      </w: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>. Организующие команды и приемы.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 Строевые действия в шеренге и колонне; выполнение строевых команд.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>Акробатические упражнения</w:t>
      </w:r>
      <w:r w:rsidRPr="009843B6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>Упоры; седы; перекаты; стойка на лопатках; кувырки вперед и назад.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Акробатические комбинации.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Упражнения на низкой гимнастической перекладине.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Висы. 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>Гимнастические упражнения прикладного характера.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 Передвижение по гимнастической стенке, по наклонной гимнастической скамейке.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843B6">
        <w:rPr>
          <w:rFonts w:ascii="Times New Roman" w:eastAsia="Calibri" w:hAnsi="Times New Roman" w:cs="Times New Roman"/>
          <w:b/>
          <w:sz w:val="24"/>
          <w:szCs w:val="24"/>
        </w:rPr>
        <w:t xml:space="preserve">Легкая атлетика  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Беговые упражнения.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Бег с прыжками и с ускорением; челночный бег. </w:t>
      </w: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Прыжковые упражнения.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Прыжок с места  в длину и высоту. </w:t>
      </w: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Метание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>малого мяча в горизонтальную и вертикальную цель и на дальность.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Calibri" w:hAnsi="Times New Roman" w:cs="Times New Roman"/>
          <w:b/>
          <w:sz w:val="24"/>
          <w:szCs w:val="24"/>
        </w:rPr>
        <w:t>Лыжные гонки.</w:t>
      </w:r>
    </w:p>
    <w:p w:rsidR="00B32A0F" w:rsidRPr="009843B6" w:rsidRDefault="00B32A0F" w:rsidP="009843B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sz w:val="24"/>
          <w:szCs w:val="24"/>
        </w:rPr>
        <w:t>Передвижение на лыжах; повороты; спуски; подъемы; торможение.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843B6">
        <w:rPr>
          <w:rFonts w:ascii="Times New Roman" w:eastAsia="Calibri" w:hAnsi="Times New Roman" w:cs="Times New Roman"/>
          <w:b/>
          <w:sz w:val="24"/>
          <w:szCs w:val="24"/>
        </w:rPr>
        <w:t xml:space="preserve">Плавание 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Подводящие упражнения: вхождение в воду; передвижение по дну бассейна; упражнения на всплывание; лежание и скольжение; упражнения на согласование работы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lastRenderedPageBreak/>
        <w:t>рук и ног. Проплывание учебных дистанций: произвольным способом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3B6">
        <w:rPr>
          <w:rFonts w:ascii="Times New Roman" w:eastAsia="Calibri" w:hAnsi="Times New Roman" w:cs="Times New Roman"/>
          <w:b/>
          <w:sz w:val="24"/>
          <w:szCs w:val="24"/>
        </w:rPr>
        <w:t xml:space="preserve">Подвижные </w:t>
      </w: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и спортивные игры  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На материале гимнастики с основами акробатики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игровые задания с использованием строевых упражнений, упражнений на внимание, силу, ловкость. 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На материале легкой атлетики.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Прыжки, бег, метания и броски. 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>На материале  спортивных игр.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Футбол.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 xml:space="preserve">Удар по неподвижному и катящемуся мячу; остановка мяча; ведение мяча; подвижные игры на материале футбола, мини – футбол. </w:t>
      </w:r>
    </w:p>
    <w:p w:rsidR="00B32A0F" w:rsidRDefault="00B32A0F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3B6">
        <w:rPr>
          <w:rFonts w:ascii="Times New Roman" w:eastAsia="Times New Roman" w:hAnsi="Times New Roman" w:cs="Times New Roman"/>
          <w:b/>
          <w:sz w:val="24"/>
          <w:szCs w:val="24"/>
        </w:rPr>
        <w:t xml:space="preserve">Баскетбол. </w:t>
      </w:r>
      <w:r w:rsidRPr="009843B6">
        <w:rPr>
          <w:rFonts w:ascii="Times New Roman" w:eastAsia="Times New Roman" w:hAnsi="Times New Roman" w:cs="Times New Roman"/>
          <w:sz w:val="24"/>
          <w:szCs w:val="24"/>
        </w:rPr>
        <w:t>Специальные передвижения без мяча; ведение мяча; броски мяча в цель (кольцо); подвижные игры на материале баскетбола.</w:t>
      </w:r>
    </w:p>
    <w:p w:rsidR="00BF4073" w:rsidRPr="009843B6" w:rsidRDefault="00BF4073" w:rsidP="00984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407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ГТО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Pr="002A50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</w:r>
    </w:p>
    <w:p w:rsidR="00B32A0F" w:rsidRPr="009843B6" w:rsidRDefault="00B32A0F" w:rsidP="009843B6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9843B6">
      <w:pPr>
        <w:tabs>
          <w:tab w:val="left" w:pos="993"/>
        </w:tabs>
        <w:spacing w:after="0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Pr="009843B6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32A0F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2A0F" w:rsidRDefault="00B32A0F" w:rsidP="00B32A0F">
      <w:pPr>
        <w:tabs>
          <w:tab w:val="left" w:pos="993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7A0DE5" w:rsidRDefault="007A0DE5" w:rsidP="006074C0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iCs/>
          <w:sz w:val="24"/>
          <w:szCs w:val="24"/>
          <w:lang w:val="tt-RU"/>
        </w:rPr>
      </w:pPr>
    </w:p>
    <w:p w:rsidR="00CC2FD2" w:rsidRDefault="00CC2FD2" w:rsidP="006074C0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iCs/>
          <w:sz w:val="24"/>
          <w:szCs w:val="24"/>
          <w:lang w:val="tt-RU"/>
        </w:rPr>
      </w:pPr>
    </w:p>
    <w:p w:rsidR="00CC2FD2" w:rsidRPr="007A0DE5" w:rsidRDefault="00CC2FD2" w:rsidP="006074C0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74C0" w:rsidRDefault="006074C0" w:rsidP="006074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A0DE5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6074C0" w:rsidRPr="007A0DE5" w:rsidRDefault="006074C0" w:rsidP="006074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606" w:type="dxa"/>
        <w:tblLayout w:type="fixed"/>
        <w:tblLook w:val="01E0"/>
      </w:tblPr>
      <w:tblGrid>
        <w:gridCol w:w="675"/>
        <w:gridCol w:w="4962"/>
        <w:gridCol w:w="1417"/>
        <w:gridCol w:w="1276"/>
        <w:gridCol w:w="1276"/>
      </w:tblGrid>
      <w:tr w:rsidR="006074C0" w:rsidRPr="009843B6" w:rsidTr="0087534B">
        <w:trPr>
          <w:trHeight w:val="480"/>
        </w:trPr>
        <w:tc>
          <w:tcPr>
            <w:tcW w:w="675" w:type="dxa"/>
            <w:vMerge w:val="restart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№ пп</w:t>
            </w:r>
          </w:p>
        </w:tc>
        <w:tc>
          <w:tcPr>
            <w:tcW w:w="4962" w:type="dxa"/>
            <w:vMerge w:val="restart"/>
          </w:tcPr>
          <w:p w:rsidR="006074C0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A2805">
              <w:rPr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tcBorders>
              <w:right w:val="nil"/>
            </w:tcBorders>
          </w:tcPr>
          <w:p w:rsidR="006074C0" w:rsidRDefault="006074C0" w:rsidP="0087534B">
            <w:pPr>
              <w:ind w:left="284"/>
              <w:jc w:val="center"/>
              <w:rPr>
                <w:sz w:val="24"/>
                <w:szCs w:val="24"/>
              </w:rPr>
            </w:pPr>
          </w:p>
          <w:p w:rsidR="006074C0" w:rsidRPr="004A2805" w:rsidRDefault="006074C0" w:rsidP="0087534B">
            <w:pPr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4A2805">
              <w:rPr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left w:val="nil"/>
            </w:tcBorders>
          </w:tcPr>
          <w:p w:rsidR="006074C0" w:rsidRPr="004A2805" w:rsidRDefault="006074C0" w:rsidP="0087534B">
            <w:pPr>
              <w:ind w:left="284"/>
              <w:jc w:val="center"/>
              <w:rPr>
                <w:sz w:val="24"/>
                <w:szCs w:val="24"/>
              </w:rPr>
            </w:pPr>
          </w:p>
          <w:p w:rsidR="006074C0" w:rsidRPr="004A2805" w:rsidRDefault="006074C0" w:rsidP="0087534B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 w:val="restart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A2805">
              <w:rPr>
                <w:sz w:val="24"/>
                <w:szCs w:val="24"/>
              </w:rPr>
              <w:t>Примеча</w:t>
            </w:r>
            <w:r>
              <w:rPr>
                <w:sz w:val="24"/>
                <w:szCs w:val="24"/>
              </w:rPr>
              <w:t>-</w:t>
            </w:r>
            <w:r w:rsidRPr="004A2805">
              <w:rPr>
                <w:sz w:val="24"/>
                <w:szCs w:val="24"/>
              </w:rPr>
              <w:t>ние</w:t>
            </w:r>
          </w:p>
        </w:tc>
      </w:tr>
      <w:tr w:rsidR="006074C0" w:rsidRPr="009843B6" w:rsidTr="0087534B">
        <w:trPr>
          <w:trHeight w:val="425"/>
        </w:trPr>
        <w:tc>
          <w:tcPr>
            <w:tcW w:w="675" w:type="dxa"/>
            <w:vMerge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71D79">
              <w:rPr>
                <w:rFonts w:eastAsia="Calibri"/>
                <w:sz w:val="24"/>
                <w:szCs w:val="24"/>
                <w:lang w:val="tt-RU"/>
              </w:rPr>
              <w:t>Планируе-мый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71D79">
              <w:rPr>
                <w:rFonts w:eastAsia="Calibri"/>
                <w:sz w:val="24"/>
                <w:szCs w:val="24"/>
              </w:rPr>
              <w:t>Факт</w:t>
            </w:r>
            <w:r w:rsidRPr="00471D79">
              <w:rPr>
                <w:rFonts w:eastAsia="Calibri"/>
                <w:sz w:val="24"/>
                <w:szCs w:val="24"/>
                <w:lang w:val="tt-RU"/>
              </w:rPr>
              <w:t>ичес-кий</w:t>
            </w:r>
          </w:p>
        </w:tc>
        <w:tc>
          <w:tcPr>
            <w:tcW w:w="1276" w:type="dxa"/>
            <w:vMerge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470"/>
        </w:trPr>
        <w:tc>
          <w:tcPr>
            <w:tcW w:w="9606" w:type="dxa"/>
            <w:gridSpan w:val="5"/>
            <w:shd w:val="clear" w:color="auto" w:fill="FFFFFF" w:themeFill="background1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843B6">
              <w:rPr>
                <w:b/>
                <w:sz w:val="24"/>
                <w:szCs w:val="24"/>
              </w:rPr>
              <w:t>Легкая ат</w:t>
            </w:r>
            <w:r>
              <w:rPr>
                <w:b/>
                <w:sz w:val="24"/>
                <w:szCs w:val="24"/>
              </w:rPr>
              <w:t xml:space="preserve">летика  </w:t>
            </w: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6074C0" w:rsidRPr="00E04F6E" w:rsidRDefault="006074C0" w:rsidP="0087534B">
            <w:pPr>
              <w:ind w:left="33"/>
              <w:jc w:val="both"/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 xml:space="preserve">Техника безопасности  на уроках по легкой атлетике. </w:t>
            </w:r>
            <w:r w:rsidRPr="00E04F6E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  <w:r w:rsidRPr="00E04F6E">
              <w:rPr>
                <w:sz w:val="24"/>
                <w:szCs w:val="24"/>
              </w:rPr>
              <w:t xml:space="preserve"> Знания о физической культуре</w:t>
            </w:r>
          </w:p>
          <w:p w:rsidR="006074C0" w:rsidRPr="00E04F6E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 xml:space="preserve">Физическая культура как система разнообразных форм занятий физическими упражнениями по укреплению здоровья человека. </w:t>
            </w:r>
          </w:p>
        </w:tc>
        <w:tc>
          <w:tcPr>
            <w:tcW w:w="1417" w:type="dxa"/>
          </w:tcPr>
          <w:p w:rsidR="006074C0" w:rsidRPr="009843B6" w:rsidRDefault="007D76F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02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.09.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hd w:val="clear" w:color="auto" w:fill="FFFFFF"/>
              <w:spacing w:before="180" w:after="180" w:line="276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hd w:val="clear" w:color="auto" w:fill="FFFFFF"/>
              <w:spacing w:before="180" w:after="180" w:line="276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6074C0" w:rsidRPr="00E04F6E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Легкая атлетика.  Бег 30 м. Подвижная игра с элементами легкой атлетики. Понятия: эстафета, команды «старт», «финиш». 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  <w:r w:rsidRPr="00E04F6E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  <w:r w:rsidR="00844C1F" w:rsidRPr="00E04F6E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6074C0" w:rsidRPr="003F1CB8" w:rsidRDefault="007D76F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03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.09.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9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6074C0" w:rsidRDefault="006074C0" w:rsidP="0087534B">
            <w:pPr>
              <w:widowControl w:val="0"/>
              <w:autoSpaceDE w:val="0"/>
              <w:autoSpaceDN w:val="0"/>
              <w:adjustRightInd w:val="0"/>
              <w:ind w:left="33"/>
              <w:jc w:val="both"/>
              <w:rPr>
                <w:b/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Вводное занятие. Инструктаж по технике безопасности.</w:t>
            </w:r>
            <w:r w:rsidRPr="0016768B">
              <w:rPr>
                <w:b/>
                <w:sz w:val="24"/>
                <w:szCs w:val="24"/>
              </w:rPr>
              <w:t xml:space="preserve"> </w:t>
            </w:r>
          </w:p>
          <w:p w:rsidR="006074C0" w:rsidRPr="0016768B" w:rsidRDefault="006074C0" w:rsidP="0087534B">
            <w:pPr>
              <w:widowControl w:val="0"/>
              <w:autoSpaceDE w:val="0"/>
              <w:autoSpaceDN w:val="0"/>
              <w:adjustRightInd w:val="0"/>
              <w:ind w:left="33"/>
              <w:jc w:val="both"/>
              <w:rPr>
                <w:b/>
                <w:sz w:val="24"/>
                <w:szCs w:val="24"/>
              </w:rPr>
            </w:pPr>
            <w:r w:rsidRPr="0016768B">
              <w:rPr>
                <w:b/>
                <w:sz w:val="24"/>
                <w:szCs w:val="24"/>
              </w:rPr>
              <w:t>Способы физической деятельности.</w:t>
            </w:r>
          </w:p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16768B">
              <w:rPr>
                <w:sz w:val="24"/>
                <w:szCs w:val="24"/>
              </w:rPr>
              <w:t xml:space="preserve">Составление режима дня. Выполнение простейших закаливающих процедур, комплексов упражнений для формирования правильной осанки и развития </w:t>
            </w:r>
            <w:r>
              <w:rPr>
                <w:sz w:val="24"/>
                <w:szCs w:val="24"/>
              </w:rPr>
              <w:t>мышц туловища.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</w:tcPr>
          <w:p w:rsidR="006074C0" w:rsidRPr="003F1CB8" w:rsidRDefault="007D76F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06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.09.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841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</w:p>
          <w:p w:rsidR="006074C0" w:rsidRPr="009843B6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6074C0" w:rsidRPr="00680C72" w:rsidRDefault="006074C0" w:rsidP="0087534B">
            <w:pPr>
              <w:rPr>
                <w:b/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Легкая атлетика.  Подвижная игра с элементами легкой атлетики. Бег 30 м. Современные Олимпийские игры. Развития основных физических качеств; проведение оздоровительных занятий в режиме дня.(утренняя гимнастика, физминутки)</w:t>
            </w:r>
            <w:r w:rsidRPr="00E04F6E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680C72" w:rsidP="0087534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.09.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962" w:type="dxa"/>
          </w:tcPr>
          <w:p w:rsidR="006074C0" w:rsidRPr="00E04F6E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Легкая атлетика.  Прыжки в длину с места. Подвижная игра с элементами легкой атлетики. Измерение длины и массы тела, показателей осанки и физических качеств. Организация и проведение подвижных игр.</w:t>
            </w:r>
            <w:r w:rsidRPr="00E04F6E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C561FA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E34A79"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428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6074C0" w:rsidRPr="007D456B" w:rsidRDefault="006074C0" w:rsidP="0087534B">
            <w:pPr>
              <w:spacing w:line="276" w:lineRule="auto"/>
              <w:rPr>
                <w:b/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 xml:space="preserve">Волейбол. Бег по сигналам. Основная стойка </w:t>
            </w:r>
            <w:r w:rsidRPr="007D456B">
              <w:rPr>
                <w:sz w:val="24"/>
                <w:szCs w:val="24"/>
              </w:rPr>
              <w:t>волейболиста.</w:t>
            </w:r>
            <w:r w:rsidRPr="005636A6">
              <w:rPr>
                <w:sz w:val="24"/>
                <w:szCs w:val="24"/>
              </w:rPr>
              <w:t xml:space="preserve">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3F1CB8" w:rsidRDefault="00FB6C6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531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b/>
                <w:sz w:val="24"/>
                <w:szCs w:val="24"/>
              </w:rPr>
            </w:pPr>
            <w:r w:rsidRPr="006F6CF6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9843B6">
              <w:rPr>
                <w:b/>
                <w:sz w:val="24"/>
                <w:szCs w:val="24"/>
              </w:rPr>
              <w:t xml:space="preserve">Входной контроль. </w:t>
            </w:r>
            <w:r w:rsidRPr="009843B6">
              <w:rPr>
                <w:sz w:val="24"/>
                <w:szCs w:val="24"/>
              </w:rPr>
              <w:t xml:space="preserve">Подтягивания. Прыжки в длину с места.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FB6C6B" w:rsidP="0087534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17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6F6CF6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9843B6">
              <w:rPr>
                <w:sz w:val="24"/>
                <w:szCs w:val="24"/>
              </w:rPr>
              <w:t>Прыжки в длину с места. Подвижная игра с элементами легкой атлетики.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FB6C6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428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Бег с мячом по сигналам. Принятие правильного и. п.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3F1CB8" w:rsidRDefault="00FD6ED2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21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813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62" w:type="dxa"/>
          </w:tcPr>
          <w:p w:rsidR="006074C0" w:rsidRPr="00E04F6E" w:rsidRDefault="006074C0" w:rsidP="0087534B">
            <w:pPr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Легкая атлетика.  Метания мяча. Подвижная игра с элементами легкой атлетики. Что такое физическая культура.</w:t>
            </w:r>
            <w:r w:rsidRPr="00E04F6E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FB6C6B" w:rsidP="0087534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23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62" w:type="dxa"/>
          </w:tcPr>
          <w:p w:rsidR="006074C0" w:rsidRPr="000510CA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0510CA">
              <w:rPr>
                <w:sz w:val="24"/>
                <w:szCs w:val="24"/>
              </w:rPr>
              <w:t xml:space="preserve">Легкая атлетика.  Челночный бег 3х10. Метания мяча. Подтягивания. Пионербол с элементами волейбола на счёт. Твой организм. Основные части тела человека. </w:t>
            </w:r>
            <w:r w:rsidRPr="000510CA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9D44F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27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320A6A">
        <w:trPr>
          <w:trHeight w:val="77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Упражнения с мячом в движении. Броски мяча в мишень на точность.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3F1CB8" w:rsidRDefault="009D44F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28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617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962" w:type="dxa"/>
          </w:tcPr>
          <w:p w:rsidR="006074C0" w:rsidRPr="00E04F6E" w:rsidRDefault="006074C0" w:rsidP="0087534B">
            <w:pPr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Легкая атлетика.  Метания мяча. Подвижная игра с элементами легкой атлетики. Осанка.</w:t>
            </w:r>
            <w:r w:rsidRPr="00E04F6E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9D44FB" w:rsidP="008F273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30</w:t>
            </w:r>
            <w:r w:rsidR="008F273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20A6A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6F6CF6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9843B6">
              <w:rPr>
                <w:sz w:val="24"/>
                <w:szCs w:val="24"/>
              </w:rPr>
              <w:t>Подвижная игра с элементами легкой атлетики.</w:t>
            </w:r>
            <w:r w:rsidR="00320A6A">
              <w:rPr>
                <w:sz w:val="24"/>
                <w:szCs w:val="24"/>
              </w:rPr>
              <w:t xml:space="preserve"> </w:t>
            </w:r>
            <w:r w:rsidRPr="009843B6">
              <w:rPr>
                <w:sz w:val="24"/>
                <w:szCs w:val="24"/>
              </w:rPr>
              <w:t>Прыжки через скакалку.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D76F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6074C0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43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Ловля мяча вверху над лицом прямыми руками. Работа рук и ног.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9843B6" w:rsidRDefault="007D76F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6074C0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617"/>
        </w:trPr>
        <w:tc>
          <w:tcPr>
            <w:tcW w:w="675" w:type="dxa"/>
          </w:tcPr>
          <w:p w:rsidR="006074C0" w:rsidRPr="009843B6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6F6CF6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9843B6">
              <w:rPr>
                <w:sz w:val="24"/>
                <w:szCs w:val="24"/>
              </w:rPr>
              <w:t>Ходьба и медленный бег. Подвижная игра с элементами легкой атлетики.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D76F0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6074C0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6F6CF6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9843B6">
              <w:rPr>
                <w:sz w:val="24"/>
                <w:szCs w:val="24"/>
              </w:rPr>
              <w:t>Игра «Проверь себя». Челночный бег 3х10.</w:t>
            </w:r>
          </w:p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Прыжки через скакалку. Подтягивания.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D76F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074C0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26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Ловля мяча прямыми руками, наброшенного партнером. Передвижения в стойке.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3F1CB8" w:rsidRDefault="007D76F0" w:rsidP="0087534B">
            <w:pPr>
              <w:spacing w:line="276" w:lineRule="auto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.10.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926"/>
        </w:trPr>
        <w:tc>
          <w:tcPr>
            <w:tcW w:w="675" w:type="dxa"/>
          </w:tcPr>
          <w:p w:rsidR="006074C0" w:rsidRPr="009843B6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6F6CF6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9843B6">
              <w:rPr>
                <w:sz w:val="24"/>
                <w:szCs w:val="24"/>
              </w:rPr>
              <w:t>Прыжки в длину с места. Подтягивания. Подвижная игра с элементами легкой атлетики.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7D76F0" w:rsidP="0087534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14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.10.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6F6CF6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9843B6">
              <w:rPr>
                <w:sz w:val="24"/>
                <w:szCs w:val="24"/>
              </w:rPr>
              <w:t>Подвижная игра с элементами легкой атлетики.</w:t>
            </w:r>
          </w:p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Прыжки в длину с места.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7D76F0" w:rsidP="0087534B">
            <w:pPr>
              <w:spacing w:line="276" w:lineRule="auto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18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.10.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18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Толчки набивного мяча (1-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5636A6">
                <w:rPr>
                  <w:sz w:val="24"/>
                  <w:szCs w:val="24"/>
                </w:rPr>
                <w:t>2 кг</w:t>
              </w:r>
            </w:smartTag>
            <w:r w:rsidRPr="005636A6">
              <w:rPr>
                <w:sz w:val="24"/>
                <w:szCs w:val="24"/>
              </w:rPr>
              <w:t xml:space="preserve">) </w:t>
            </w:r>
            <w:r w:rsidRPr="005636A6">
              <w:rPr>
                <w:sz w:val="24"/>
                <w:szCs w:val="24"/>
              </w:rPr>
              <w:lastRenderedPageBreak/>
              <w:t>вперёд-вверх из и. п. стоя на месте и после передвижения в разных направлениях.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3F1CB8" w:rsidRDefault="007D76F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19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.10.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9606" w:type="dxa"/>
            <w:gridSpan w:val="5"/>
            <w:shd w:val="clear" w:color="auto" w:fill="FFFFFF" w:themeFill="background1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Подвижные игры </w:t>
            </w:r>
          </w:p>
        </w:tc>
      </w:tr>
      <w:tr w:rsidR="006074C0" w:rsidRPr="009843B6" w:rsidTr="0087534B">
        <w:trPr>
          <w:trHeight w:val="257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962" w:type="dxa"/>
          </w:tcPr>
          <w:p w:rsidR="006074C0" w:rsidRPr="00E04F6E" w:rsidRDefault="006074C0" w:rsidP="0087534B">
            <w:pPr>
              <w:ind w:left="33"/>
              <w:jc w:val="both"/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Прыжки в длину с места. Подвижная игра с элементами легкой атлетики. Знания о физической культуре</w:t>
            </w:r>
          </w:p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История развития физической культуры и первых соревнований. Игры «К своим флажкам», «Два мороза»</w:t>
            </w:r>
          </w:p>
        </w:tc>
        <w:tc>
          <w:tcPr>
            <w:tcW w:w="1417" w:type="dxa"/>
          </w:tcPr>
          <w:p w:rsidR="006074C0" w:rsidRPr="009843B6" w:rsidRDefault="007D76F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21</w:t>
            </w:r>
            <w:r w:rsidR="006074C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.10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60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Эстафеты. Подвижная игра «Попади в мяч».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D76F0" w:rsidP="0087534B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25</w:t>
            </w:r>
            <w:r w:rsidR="006074C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.10.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43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962" w:type="dxa"/>
          </w:tcPr>
          <w:p w:rsidR="006074C0" w:rsidRPr="006F6CF6" w:rsidRDefault="006074C0" w:rsidP="0087534B">
            <w:pPr>
              <w:ind w:left="33"/>
              <w:jc w:val="both"/>
              <w:rPr>
                <w:i/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Упр-я с мячом в движении  по сигналам. Положение «приём мяча двумя руками сверху».</w:t>
            </w:r>
            <w:r w:rsidRPr="0016768B">
              <w:rPr>
                <w:i/>
                <w:sz w:val="24"/>
                <w:szCs w:val="24"/>
              </w:rPr>
              <w:t xml:space="preserve"> Физическая нагрузка и её влияние на повышение частоты сердечных сокращений.</w:t>
            </w:r>
            <w:r w:rsidRPr="005636A6">
              <w:rPr>
                <w:sz w:val="24"/>
                <w:szCs w:val="24"/>
              </w:rPr>
              <w:t xml:space="preserve">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9843B6" w:rsidRDefault="007D76F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26</w:t>
            </w:r>
            <w:r w:rsidR="006074C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.10.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600"/>
        </w:trPr>
        <w:tc>
          <w:tcPr>
            <w:tcW w:w="675" w:type="dxa"/>
          </w:tcPr>
          <w:p w:rsidR="006074C0" w:rsidRPr="009843B6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Поднимание туловища – 30 сек. Подвижная игра «Попади в мяч».</w:t>
            </w:r>
            <w:r w:rsidRPr="0016768B">
              <w:rPr>
                <w:sz w:val="24"/>
                <w:szCs w:val="24"/>
              </w:rPr>
              <w:t xml:space="preserve"> Физические упражнения, их влияние на физическое развитие и развитие физических качеств.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D76F0" w:rsidP="0087534B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28</w:t>
            </w:r>
            <w:r w:rsidR="006074C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.10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Эстафеты. Подвижная игра «Мяч на полу».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D76F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08</w:t>
            </w:r>
            <w:r w:rsidR="006074C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.1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Бег на короткие дистанции. Положение «приём мяча двумя руками сверху». Занятие и. п. после передвижения.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9843B6" w:rsidRDefault="00064889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09</w:t>
            </w:r>
            <w:r w:rsidR="006074C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.11.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470"/>
        </w:trPr>
        <w:tc>
          <w:tcPr>
            <w:tcW w:w="9606" w:type="dxa"/>
            <w:gridSpan w:val="5"/>
            <w:tcBorders>
              <w:top w:val="nil"/>
            </w:tcBorders>
            <w:shd w:val="clear" w:color="auto" w:fill="FFFFFF" w:themeFill="background1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843B6">
              <w:rPr>
                <w:b/>
                <w:sz w:val="24"/>
                <w:szCs w:val="24"/>
              </w:rPr>
              <w:t xml:space="preserve">Гимнастика с элементами акробатики </w:t>
            </w:r>
          </w:p>
        </w:tc>
      </w:tr>
      <w:tr w:rsidR="006074C0" w:rsidRPr="009843B6" w:rsidTr="0087534B">
        <w:trPr>
          <w:trHeight w:val="367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Техника безопасности  на уроке  по гимнастике. Группировка присев, сидя, лёжа.  Спортивная одежда и обувь.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7D76F0" w:rsidP="0087534B">
            <w:pPr>
              <w:shd w:val="clear" w:color="auto" w:fill="FFFFFF"/>
              <w:spacing w:before="360" w:line="276" w:lineRule="auto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.11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hd w:val="clear" w:color="auto" w:fill="FFFFFF"/>
              <w:spacing w:before="360" w:line="276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hd w:val="clear" w:color="auto" w:fill="FFFFFF"/>
              <w:spacing w:before="360" w:line="276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4962" w:type="dxa"/>
          </w:tcPr>
          <w:p w:rsidR="006074C0" w:rsidRPr="000337BC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0337BC">
              <w:rPr>
                <w:sz w:val="24"/>
                <w:szCs w:val="24"/>
              </w:rPr>
              <w:t>Группировка присев, сидя, лёжа. Прыжки через скакалку.</w:t>
            </w:r>
            <w:r w:rsidRPr="000337BC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7D76F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="00064889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11.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77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Передачи мяча над собой. Чередование передач с ловлей мяча. Занятие и. п.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3F1CB8" w:rsidRDefault="000337BC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.11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566"/>
        </w:trPr>
        <w:tc>
          <w:tcPr>
            <w:tcW w:w="675" w:type="dxa"/>
          </w:tcPr>
          <w:p w:rsidR="006074C0" w:rsidRPr="009843B6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 xml:space="preserve">Акробатические упражнения. Группировка присев, сидя, лёжа. Самоконтроль.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7D76F0" w:rsidP="0087534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18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.11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6074C0" w:rsidRPr="00E04F6E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Строевые упражнения. Акробатические упражнения. Прыжки через скакалку.</w:t>
            </w:r>
            <w:r w:rsidRPr="00E04F6E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3F1CB8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22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.11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412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Передачи в стенку на точность (20-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5636A6">
                <w:rPr>
                  <w:sz w:val="24"/>
                  <w:szCs w:val="24"/>
                </w:rPr>
                <w:t>30 см</w:t>
              </w:r>
            </w:smartTag>
            <w:r w:rsidRPr="005636A6">
              <w:rPr>
                <w:sz w:val="24"/>
                <w:szCs w:val="24"/>
              </w:rPr>
              <w:t>). Полёт мяча без вращения.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3F1CB8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23</w:t>
            </w:r>
            <w:r w:rsidR="006074C0" w:rsidRPr="003F1CB8">
              <w:rPr>
                <w:color w:val="000000"/>
                <w:sz w:val="24"/>
                <w:szCs w:val="24"/>
                <w:shd w:val="clear" w:color="auto" w:fill="FFFFFF"/>
              </w:rPr>
              <w:t>.11</w:t>
            </w:r>
          </w:p>
        </w:tc>
        <w:tc>
          <w:tcPr>
            <w:tcW w:w="1276" w:type="dxa"/>
          </w:tcPr>
          <w:p w:rsidR="006074C0" w:rsidRPr="003F1CB8" w:rsidRDefault="006074C0" w:rsidP="0087534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531"/>
        </w:trPr>
        <w:tc>
          <w:tcPr>
            <w:tcW w:w="675" w:type="dxa"/>
          </w:tcPr>
          <w:p w:rsidR="006074C0" w:rsidRPr="009843B6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Акробатические упражнения. Лазание по гимнастической стенке.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25</w:t>
            </w:r>
            <w:r w:rsidR="006074C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.11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Лазание по гимнастической стенке. Прыжки через скакалку.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29</w:t>
            </w:r>
            <w:r w:rsidR="006074C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.11.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95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Серийные передачи над головой (до 5 раз). Передачи после передвижения.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30.11</w:t>
            </w:r>
            <w:r w:rsidR="006074C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632"/>
        </w:trPr>
        <w:tc>
          <w:tcPr>
            <w:tcW w:w="675" w:type="dxa"/>
          </w:tcPr>
          <w:p w:rsidR="006074C0" w:rsidRPr="009843B6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Строевые упражнения. Лазание по гимнастической стенке. Упражнения в равновесии.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6074C0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Медленный бег. Упражнения в равновесии. Подтягивания.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</w:t>
            </w:r>
            <w:r w:rsidRPr="002A5042">
              <w:rPr>
                <w:sz w:val="24"/>
                <w:szCs w:val="24"/>
                <w:shd w:val="clear" w:color="auto" w:fill="FFFFFF"/>
              </w:rPr>
              <w:lastRenderedPageBreak/>
              <w:t>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  <w:r w:rsidR="006074C0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60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Передача после накидывания партнёром. Передача мяча партнёру.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9843B6" w:rsidRDefault="00064889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6074C0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274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962" w:type="dxa"/>
          </w:tcPr>
          <w:p w:rsidR="006074C0" w:rsidRPr="00230D42" w:rsidRDefault="006074C0" w:rsidP="0087534B">
            <w:pPr>
              <w:rPr>
                <w:sz w:val="24"/>
                <w:szCs w:val="24"/>
              </w:rPr>
            </w:pPr>
            <w:r w:rsidRPr="00230D42">
              <w:rPr>
                <w:sz w:val="24"/>
                <w:szCs w:val="24"/>
              </w:rPr>
              <w:t>Упражнения в равновесии. Лазание по наклонной скамейке. Утренняя гимнастика.</w:t>
            </w:r>
            <w:r w:rsidRPr="00230D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841101" w:rsidRDefault="007836AB" w:rsidP="008753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6074C0" w:rsidRPr="00841101">
              <w:rPr>
                <w:b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486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 xml:space="preserve">Лазание по наклонной скамейке. Подтягивания. Первая помощь при травмах.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074C0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411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Приём мяча двумя руками снизу. Занятие и. п. Положение рук и ног. Занятие и. п. положения после перемещения.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9843B6" w:rsidRDefault="00064889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074C0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549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Лазанье по канату произвольным способом. Лазание по наклонной скамейке.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074C0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Строевые упражнения. Лазанье по канату произвольным способом. Подтягивания.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074C0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26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Броски двумя руками снизу. Передачи мяча в стену на точность.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9843B6" w:rsidRDefault="00064889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074C0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617"/>
        </w:trPr>
        <w:tc>
          <w:tcPr>
            <w:tcW w:w="675" w:type="dxa"/>
          </w:tcPr>
          <w:p w:rsidR="006074C0" w:rsidRPr="009843B6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Лазанье по канату произвольным способом. Общеразвивающие упражнения.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6074C0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808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 xml:space="preserve">Группировка присев, </w:t>
            </w:r>
          </w:p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сидя, лёжа. Упражнение на гибкость.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</w:t>
            </w:r>
            <w:r w:rsidRPr="002A5042">
              <w:rPr>
                <w:sz w:val="24"/>
                <w:szCs w:val="24"/>
                <w:shd w:val="clear" w:color="auto" w:fill="FFFFFF"/>
              </w:rPr>
              <w:lastRenderedPageBreak/>
              <w:t>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6074C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892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lastRenderedPageBreak/>
              <w:t>4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6074C0" w:rsidRPr="00E04F6E" w:rsidRDefault="006074C0" w:rsidP="0087534B">
            <w:pPr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Волейбол. Серийные передачи мяча (до 5 раз). Передачи после передвижения. Пионербол с элементами волейбола на счёт.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230D42" w:rsidRDefault="007836AB" w:rsidP="008753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6074C0" w:rsidRPr="00230D42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60"/>
        </w:trPr>
        <w:tc>
          <w:tcPr>
            <w:tcW w:w="9606" w:type="dxa"/>
            <w:gridSpan w:val="5"/>
          </w:tcPr>
          <w:p w:rsidR="006074C0" w:rsidRPr="00D320C0" w:rsidRDefault="006074C0" w:rsidP="0087534B">
            <w:pPr>
              <w:jc w:val="center"/>
              <w:rPr>
                <w:b/>
                <w:sz w:val="24"/>
                <w:szCs w:val="24"/>
              </w:rPr>
            </w:pPr>
            <w:r w:rsidRPr="00D320C0">
              <w:rPr>
                <w:b/>
                <w:color w:val="333333"/>
                <w:kern w:val="36"/>
                <w:sz w:val="24"/>
                <w:szCs w:val="24"/>
              </w:rPr>
              <w:t>Лыжная подготовка.</w:t>
            </w: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</w:rPr>
              <w:t xml:space="preserve">Лыжная подготовка. Техника безопасности  на уроках лыжной подготовки. </w:t>
            </w:r>
            <w:r w:rsidRPr="009843B6">
              <w:rPr>
                <w:sz w:val="24"/>
                <w:szCs w:val="24"/>
              </w:rPr>
              <w:t>Безопасное падение на лыжах.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074C0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hd w:val="clear" w:color="auto" w:fill="FFFFFF"/>
              <w:spacing w:before="180" w:after="180" w:line="276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hd w:val="clear" w:color="auto" w:fill="FFFFFF"/>
              <w:spacing w:before="180" w:after="180" w:line="276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Передачи мяча через сетку (передача-ловля-передача). Чередование передач. Пионербол с элементами волейбола на счёт.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074C0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 xml:space="preserve">Передвижение на лыжах без палок. Посадка лыжника. Оказание первой помощи при обморожениях.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074C0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 xml:space="preserve">Ступающий шаг (без палок). Передвижение на лыжах без палок.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074C0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Передвижения: приставным шагом, двойным шагом, скачком, прыжком. Передачи в парах. Пионербол с элементами волейбола на счёт.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074C0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Посадка лыжни</w:t>
            </w:r>
            <w:r w:rsidR="0098380A">
              <w:rPr>
                <w:sz w:val="24"/>
                <w:szCs w:val="24"/>
              </w:rPr>
              <w:t xml:space="preserve">ка. Ступающий шаг(без палок). </w:t>
            </w:r>
            <w:r w:rsidRPr="009843B6">
              <w:rPr>
                <w:sz w:val="24"/>
                <w:szCs w:val="24"/>
              </w:rPr>
              <w:t xml:space="preserve"> Повороты переступанием.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074C0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Повороты переступанием. Скользящий шаг (без палок).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6074C0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962" w:type="dxa"/>
          </w:tcPr>
          <w:p w:rsidR="006074C0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 xml:space="preserve">Волейбол. Передачи сверху после </w:t>
            </w:r>
            <w:r w:rsidRPr="005636A6">
              <w:rPr>
                <w:sz w:val="24"/>
                <w:szCs w:val="24"/>
              </w:rPr>
              <w:lastRenderedPageBreak/>
              <w:t>передвижения. Сверху в опоре. Пионербол с элементами волейбола на счёт.</w:t>
            </w:r>
          </w:p>
          <w:p w:rsidR="00CC2FD2" w:rsidRPr="009843B6" w:rsidRDefault="00CC2FD2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  <w:r w:rsidR="006074C0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Скользящий шаг (без палок). Спуск  в низкой стойке.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6074C0">
              <w:rPr>
                <w:sz w:val="24"/>
                <w:szCs w:val="24"/>
              </w:rPr>
              <w:t>.0</w:t>
            </w:r>
            <w:r w:rsidR="00AF33F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Движения руками во время скольжения. Скользящий шаг (без палок).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6074C0">
              <w:rPr>
                <w:sz w:val="24"/>
                <w:szCs w:val="24"/>
              </w:rPr>
              <w:t>.0</w:t>
            </w:r>
            <w:r w:rsidR="00AF33F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Передачи двумя сверху в прыжке. Приём двумя снизу в опоре. Пионербол с элементами волейбола на счёт.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6074C0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Движения руками во время скольжения. Скользящий шаг (с палками).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6074C0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Скользящий шаг (с палками). Ступающий шаг (с палками).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074C0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Приём двумя снизу после передвижения, стоя на месте. Пионербол с элементами волейбола на счёт.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074C0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962" w:type="dxa"/>
          </w:tcPr>
          <w:p w:rsidR="006074C0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9843B6">
              <w:rPr>
                <w:sz w:val="24"/>
                <w:szCs w:val="24"/>
              </w:rPr>
              <w:t>Ступающий шаг (с палками). Подъём ступающим шагом.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  <w:p w:rsidR="00CC2FD2" w:rsidRPr="009843B6" w:rsidRDefault="00CC2FD2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074C0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04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Спуск  в низкой стойке. Подъём ступающим шагом.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074C0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43"/>
        </w:trPr>
        <w:tc>
          <w:tcPr>
            <w:tcW w:w="9606" w:type="dxa"/>
            <w:gridSpan w:val="5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843B6">
              <w:rPr>
                <w:b/>
                <w:sz w:val="24"/>
                <w:szCs w:val="24"/>
              </w:rPr>
              <w:lastRenderedPageBreak/>
              <w:t xml:space="preserve">Гимнастика с элементами акробатики </w:t>
            </w:r>
          </w:p>
        </w:tc>
      </w:tr>
      <w:tr w:rsidR="006074C0" w:rsidRPr="009843B6" w:rsidTr="0087534B">
        <w:trPr>
          <w:trHeight w:val="909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962" w:type="dxa"/>
          </w:tcPr>
          <w:p w:rsidR="006074C0" w:rsidRPr="004D7693" w:rsidRDefault="006074C0" w:rsidP="0087534B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4D7693">
              <w:rPr>
                <w:sz w:val="24"/>
                <w:szCs w:val="24"/>
              </w:rPr>
              <w:t>Волейбол. Приём – передача через сетку с ловлей мяча. Игра в парах через сетку на счёт.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074C0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1611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Акробатические упражнения. Упражнение на гибкость. Физкультминутка.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074C0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Лазание по гимнастической стенке. Прыжки через скакалку.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074C0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074C0" w:rsidRPr="009843B6" w:rsidRDefault="004D7693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26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962" w:type="dxa"/>
          </w:tcPr>
          <w:p w:rsidR="006074C0" w:rsidRPr="00AA4694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AA4694">
              <w:rPr>
                <w:sz w:val="24"/>
                <w:szCs w:val="24"/>
              </w:rPr>
              <w:t>Волейбол. Передачи мяча после накидывания партнёром. Передачи партнёру. Передачи над собой на зрительные сигналы.  Пионербол с элементами волейбола на счёт.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074C0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074C0" w:rsidRPr="009843B6" w:rsidRDefault="00C33DC4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291"/>
        </w:trPr>
        <w:tc>
          <w:tcPr>
            <w:tcW w:w="675" w:type="dxa"/>
          </w:tcPr>
          <w:p w:rsidR="006074C0" w:rsidRPr="009843B6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962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Упражнения в равновесии. Подтягивания.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6074C0">
              <w:rPr>
                <w:sz w:val="24"/>
                <w:szCs w:val="24"/>
              </w:rPr>
              <w:t>.0</w:t>
            </w:r>
            <w:r w:rsidR="00AF33F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962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Лазание по наклонной скамейке. Упражнение на гибкость.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6074C0">
              <w:rPr>
                <w:sz w:val="24"/>
                <w:szCs w:val="24"/>
              </w:rPr>
              <w:t>.0</w:t>
            </w:r>
            <w:r w:rsidR="00AF33F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60"/>
        </w:trPr>
        <w:tc>
          <w:tcPr>
            <w:tcW w:w="675" w:type="dxa"/>
          </w:tcPr>
          <w:p w:rsidR="006074C0" w:rsidRPr="002266AC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2266AC">
              <w:rPr>
                <w:sz w:val="24"/>
                <w:szCs w:val="24"/>
              </w:rPr>
              <w:t>71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074C0" w:rsidRPr="00410C1D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410C1D">
              <w:rPr>
                <w:sz w:val="24"/>
                <w:szCs w:val="24"/>
              </w:rPr>
              <w:t>Волейбол. Чередование передач над собой (до 4 раз). Передачи через хлопок. Пионербол с элементами волейбола на счёт.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6074C0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600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074C0" w:rsidRDefault="006074C0" w:rsidP="0087534B">
            <w:pPr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Акробатические упражнения. Лазанье по канату произвольным способом.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AF33F5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6074C0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Группировка присев, сидя, лёжа. Лазание по наклонной скамейке.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074C0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074C0" w:rsidRPr="009843B6" w:rsidRDefault="0084670C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08.03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35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074C0" w:rsidRPr="0084670C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 w:rsidRPr="0084670C">
              <w:rPr>
                <w:sz w:val="24"/>
                <w:szCs w:val="24"/>
              </w:rPr>
              <w:t xml:space="preserve">Волейбол. Передачи мяча в движении над собой. Чередование передач. Пионербол с </w:t>
            </w:r>
            <w:r w:rsidRPr="0084670C">
              <w:rPr>
                <w:sz w:val="24"/>
                <w:szCs w:val="24"/>
              </w:rPr>
              <w:lastRenderedPageBreak/>
              <w:t>элементами волейбола на счёт.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  <w:r w:rsidR="006074C0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600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074C0" w:rsidRPr="00E04F6E" w:rsidRDefault="006074C0" w:rsidP="0087534B">
            <w:pPr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Лазание по гимнастической стенке. Лазание по наклонной скамейке.</w:t>
            </w:r>
            <w:r w:rsidRPr="00E04F6E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74C0" w:rsidRPr="009843B6" w:rsidRDefault="00AF33F5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074C0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c>
          <w:tcPr>
            <w:tcW w:w="9606" w:type="dxa"/>
            <w:gridSpan w:val="5"/>
            <w:shd w:val="clear" w:color="auto" w:fill="FFFFFF" w:themeFill="background1"/>
          </w:tcPr>
          <w:p w:rsidR="006074C0" w:rsidRPr="0030645C" w:rsidRDefault="006074C0" w:rsidP="0087534B">
            <w:pPr>
              <w:tabs>
                <w:tab w:val="left" w:pos="3600"/>
              </w:tabs>
              <w:spacing w:line="276" w:lineRule="auto"/>
              <w:ind w:left="33"/>
              <w:jc w:val="center"/>
              <w:rPr>
                <w:sz w:val="24"/>
                <w:szCs w:val="24"/>
              </w:rPr>
            </w:pPr>
            <w:r w:rsidRPr="00B13D85">
              <w:rPr>
                <w:b/>
                <w:sz w:val="24"/>
                <w:szCs w:val="24"/>
              </w:rPr>
              <w:t>Плавание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4962" w:type="dxa"/>
          </w:tcPr>
          <w:p w:rsidR="006074C0" w:rsidRPr="00B13D85" w:rsidRDefault="006074C0" w:rsidP="0087534B">
            <w:pPr>
              <w:autoSpaceDE w:val="0"/>
              <w:autoSpaceDN w:val="0"/>
              <w:adjustRightInd w:val="0"/>
              <w:spacing w:line="276" w:lineRule="auto"/>
              <w:ind w:left="33" w:right="317"/>
              <w:rPr>
                <w:sz w:val="24"/>
                <w:szCs w:val="24"/>
                <w:lang w:val="tt-RU"/>
              </w:rPr>
            </w:pPr>
            <w:r w:rsidRPr="00B13D85">
              <w:rPr>
                <w:sz w:val="24"/>
                <w:szCs w:val="24"/>
              </w:rPr>
              <w:t>Освоение правил и требований к занятиям с водой. Название плавательного инвентаря для обучения. Комплексы общеразвивающих и специальных упражнений на суше.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074C0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6074C0" w:rsidRPr="009843B6" w:rsidTr="0087534B"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4962" w:type="dxa"/>
          </w:tcPr>
          <w:p w:rsidR="006074C0" w:rsidRPr="002C1AF6" w:rsidRDefault="006074C0" w:rsidP="0087534B">
            <w:pPr>
              <w:spacing w:line="276" w:lineRule="auto"/>
              <w:ind w:left="33"/>
              <w:rPr>
                <w:sz w:val="24"/>
                <w:szCs w:val="24"/>
              </w:rPr>
            </w:pPr>
            <w:r w:rsidRPr="002C1AF6">
              <w:rPr>
                <w:sz w:val="24"/>
                <w:szCs w:val="24"/>
              </w:rPr>
              <w:t>Подводящие упражнения: вхождение в воду; передвижение по дну бассейна. ОРУ</w:t>
            </w:r>
            <w:r w:rsidRPr="002C1AF6">
              <w:rPr>
                <w:sz w:val="24"/>
                <w:szCs w:val="24"/>
                <w:lang w:val="tt-RU"/>
              </w:rPr>
              <w:t xml:space="preserve">. </w:t>
            </w:r>
            <w:r w:rsidRPr="002C1AF6">
              <w:rPr>
                <w:sz w:val="24"/>
                <w:szCs w:val="24"/>
              </w:rPr>
              <w:t xml:space="preserve">Развитие выносливости: повторное проплывание отрезков на ногах, держась за доску.  </w:t>
            </w:r>
            <w:r w:rsidRPr="002C1AF6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074C0">
              <w:rPr>
                <w:sz w:val="24"/>
                <w:szCs w:val="24"/>
              </w:rPr>
              <w:t>.0</w:t>
            </w:r>
            <w:r w:rsidR="002266AC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275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4962" w:type="dxa"/>
          </w:tcPr>
          <w:p w:rsidR="006074C0" w:rsidRPr="00B13D85" w:rsidRDefault="006074C0" w:rsidP="0087534B">
            <w:pPr>
              <w:autoSpaceDE w:val="0"/>
              <w:autoSpaceDN w:val="0"/>
              <w:adjustRightInd w:val="0"/>
              <w:spacing w:line="276" w:lineRule="auto"/>
              <w:ind w:left="33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Передача одной снизу над собой. Чередование рук. Передачи в движении.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9843B6" w:rsidRDefault="00B73FDB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AF6">
              <w:rPr>
                <w:sz w:val="24"/>
                <w:szCs w:val="24"/>
              </w:rPr>
              <w:t>2</w:t>
            </w:r>
            <w:r w:rsidR="006074C0">
              <w:rPr>
                <w:sz w:val="24"/>
                <w:szCs w:val="24"/>
              </w:rPr>
              <w:t>.0</w:t>
            </w:r>
            <w:r w:rsidR="00BE6C9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994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4962" w:type="dxa"/>
          </w:tcPr>
          <w:p w:rsidR="006074C0" w:rsidRDefault="006074C0" w:rsidP="0087534B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B13D85">
              <w:rPr>
                <w:sz w:val="24"/>
                <w:szCs w:val="24"/>
              </w:rPr>
              <w:t>Упражнения на всплывание; лежание и скольжение. ОРУ Повторное скольжение на груди с задержкой дыхания</w:t>
            </w:r>
            <w:r>
              <w:rPr>
                <w:sz w:val="24"/>
                <w:szCs w:val="24"/>
              </w:rPr>
              <w:t xml:space="preserve">. 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074C0">
              <w:rPr>
                <w:sz w:val="24"/>
                <w:szCs w:val="24"/>
              </w:rPr>
              <w:t>.0</w:t>
            </w:r>
            <w:r w:rsidR="00BE6C9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551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962" w:type="dxa"/>
          </w:tcPr>
          <w:p w:rsidR="006074C0" w:rsidRPr="00E04F6E" w:rsidRDefault="006074C0" w:rsidP="0087534B">
            <w:pPr>
              <w:tabs>
                <w:tab w:val="left" w:pos="9820"/>
              </w:tabs>
              <w:spacing w:line="276" w:lineRule="auto"/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Названия плавательных упражнений, способов плавания. Упражнения на согласование работы рук и ног. ОРУ повторное</w:t>
            </w:r>
            <w:r w:rsidRPr="00E04F6E">
              <w:rPr>
                <w:sz w:val="24"/>
                <w:szCs w:val="24"/>
                <w:lang w:val="tt-RU"/>
              </w:rPr>
              <w:t xml:space="preserve"> </w:t>
            </w:r>
            <w:r w:rsidRPr="00E04F6E">
              <w:rPr>
                <w:sz w:val="24"/>
                <w:szCs w:val="24"/>
              </w:rPr>
              <w:t xml:space="preserve"> проплывание отрезков одним из способов плавания. </w:t>
            </w:r>
            <w:r w:rsidRPr="00E04F6E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326"/>
        </w:trPr>
        <w:tc>
          <w:tcPr>
            <w:tcW w:w="675" w:type="dxa"/>
          </w:tcPr>
          <w:p w:rsidR="006074C0" w:rsidRPr="009843B6" w:rsidRDefault="006074C0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4962" w:type="dxa"/>
          </w:tcPr>
          <w:p w:rsidR="006074C0" w:rsidRPr="00B13D85" w:rsidRDefault="006074C0" w:rsidP="0087534B">
            <w:pPr>
              <w:autoSpaceDE w:val="0"/>
              <w:autoSpaceDN w:val="0"/>
              <w:adjustRightInd w:val="0"/>
              <w:spacing w:line="276" w:lineRule="auto"/>
              <w:ind w:left="33"/>
              <w:rPr>
                <w:bCs/>
                <w:sz w:val="24"/>
                <w:szCs w:val="24"/>
                <w:lang w:val="tt-RU"/>
              </w:rPr>
            </w:pPr>
            <w:r w:rsidRPr="005636A6">
              <w:rPr>
                <w:sz w:val="24"/>
                <w:szCs w:val="24"/>
              </w:rPr>
              <w:t xml:space="preserve">Волейбол. Передачи одной снизу в серии </w:t>
            </w:r>
            <w:r w:rsidRPr="005636A6">
              <w:rPr>
                <w:sz w:val="24"/>
                <w:szCs w:val="24"/>
              </w:rPr>
              <w:lastRenderedPageBreak/>
              <w:t>перед собой (до 5раз). Чередование рук. Пионербол с элементами волейбола на счёт.</w:t>
            </w:r>
          </w:p>
        </w:tc>
        <w:tc>
          <w:tcPr>
            <w:tcW w:w="1417" w:type="dxa"/>
          </w:tcPr>
          <w:p w:rsidR="006074C0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05.04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617"/>
        </w:trPr>
        <w:tc>
          <w:tcPr>
            <w:tcW w:w="675" w:type="dxa"/>
          </w:tcPr>
          <w:p w:rsidR="006074C0" w:rsidRDefault="006074C0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4962" w:type="dxa"/>
          </w:tcPr>
          <w:p w:rsidR="006074C0" w:rsidRPr="00B73FDB" w:rsidRDefault="006074C0" w:rsidP="0087534B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B73FDB">
              <w:rPr>
                <w:sz w:val="24"/>
                <w:szCs w:val="24"/>
              </w:rPr>
              <w:t xml:space="preserve">Проплывание учебных дистанций: произвольным способом. </w:t>
            </w:r>
            <w:r w:rsidRPr="00B73FDB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6074C0" w:rsidRPr="009843B6" w:rsidRDefault="007836AB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D2716">
              <w:rPr>
                <w:sz w:val="24"/>
                <w:szCs w:val="24"/>
              </w:rPr>
              <w:t>7</w:t>
            </w:r>
            <w:r w:rsidR="006074C0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74C0" w:rsidRPr="009843B6" w:rsidRDefault="006074C0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6074C0" w:rsidRPr="009843B6" w:rsidTr="0087534B">
        <w:trPr>
          <w:trHeight w:val="292"/>
        </w:trPr>
        <w:tc>
          <w:tcPr>
            <w:tcW w:w="9606" w:type="dxa"/>
            <w:gridSpan w:val="5"/>
          </w:tcPr>
          <w:p w:rsidR="006074C0" w:rsidRPr="009843B6" w:rsidRDefault="006074C0" w:rsidP="0087534B">
            <w:pPr>
              <w:ind w:left="33"/>
              <w:jc w:val="center"/>
              <w:rPr>
                <w:sz w:val="24"/>
                <w:szCs w:val="24"/>
              </w:rPr>
            </w:pPr>
            <w:r w:rsidRPr="0016768B">
              <w:rPr>
                <w:rFonts w:eastAsia="Calibri"/>
                <w:b/>
                <w:sz w:val="24"/>
                <w:szCs w:val="24"/>
              </w:rPr>
              <w:t xml:space="preserve">Подвижные </w:t>
            </w:r>
            <w:r w:rsidRPr="0016768B">
              <w:rPr>
                <w:b/>
                <w:sz w:val="24"/>
                <w:szCs w:val="24"/>
              </w:rPr>
              <w:t>и спортивные игры</w:t>
            </w:r>
          </w:p>
        </w:tc>
      </w:tr>
      <w:tr w:rsidR="001D2716" w:rsidRPr="009843B6" w:rsidTr="0087534B"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4962" w:type="dxa"/>
          </w:tcPr>
          <w:p w:rsidR="001D2716" w:rsidRPr="00E04F6E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Подвижная игра «Передача мячей в колоннах». Баскетбол. Специальные передвижения без мяча. Бросок мяча 1кг.</w:t>
            </w:r>
            <w:r w:rsidRPr="00E04F6E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360"/>
        </w:trPr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4962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Передачи одной снизу в парах. Чередование передач одной, двумя снизу и сверху. Пионербол с элементами волейбола на счёт.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257"/>
        </w:trPr>
        <w:tc>
          <w:tcPr>
            <w:tcW w:w="675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4962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Баскетбол.</w:t>
            </w:r>
            <w:r w:rsidRPr="009843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 w:rsidRPr="009843B6">
              <w:rPr>
                <w:sz w:val="24"/>
                <w:szCs w:val="24"/>
              </w:rPr>
              <w:t>роски мяча в цель (кольцо)</w:t>
            </w:r>
            <w:r>
              <w:rPr>
                <w:sz w:val="24"/>
                <w:szCs w:val="24"/>
              </w:rPr>
              <w:t xml:space="preserve"> </w:t>
            </w:r>
            <w:r w:rsidRPr="009843B6">
              <w:rPr>
                <w:sz w:val="24"/>
                <w:szCs w:val="24"/>
              </w:rPr>
              <w:t>Бросок и ловля руками от груди. Эстафеты.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4962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Подвижная игра «Мяч на полу»</w:t>
            </w:r>
            <w:r>
              <w:rPr>
                <w:sz w:val="24"/>
                <w:szCs w:val="24"/>
              </w:rPr>
              <w:t>.</w:t>
            </w:r>
            <w:r w:rsidRPr="009843B6">
              <w:rPr>
                <w:b/>
                <w:sz w:val="24"/>
                <w:szCs w:val="24"/>
              </w:rPr>
              <w:t xml:space="preserve"> </w:t>
            </w:r>
            <w:r w:rsidRPr="007573BC">
              <w:rPr>
                <w:sz w:val="24"/>
                <w:szCs w:val="24"/>
              </w:rPr>
              <w:t>Футбол.</w:t>
            </w:r>
            <w:r w:rsidRPr="009843B6">
              <w:rPr>
                <w:b/>
                <w:sz w:val="24"/>
                <w:szCs w:val="24"/>
              </w:rPr>
              <w:t xml:space="preserve"> </w:t>
            </w:r>
            <w:r w:rsidRPr="009843B6">
              <w:rPr>
                <w:sz w:val="24"/>
                <w:szCs w:val="24"/>
              </w:rPr>
              <w:t xml:space="preserve">Удар по неподвижному и катящемуся мячу.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274"/>
        </w:trPr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4962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Серийные передачи над собой на зачёт (до 5 раз). Пионербол с элементами волейбола на счёт.</w:t>
            </w:r>
          </w:p>
        </w:tc>
        <w:tc>
          <w:tcPr>
            <w:tcW w:w="1417" w:type="dxa"/>
          </w:tcPr>
          <w:p w:rsidR="001D2716" w:rsidRPr="00B052E4" w:rsidRDefault="001D2716" w:rsidP="00345D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Pr="00B052E4">
              <w:rPr>
                <w:b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343"/>
        </w:trPr>
        <w:tc>
          <w:tcPr>
            <w:tcW w:w="675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4962" w:type="dxa"/>
          </w:tcPr>
          <w:p w:rsidR="001D2716" w:rsidRPr="00E04F6E" w:rsidRDefault="001D2716" w:rsidP="0087534B">
            <w:pPr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Футбол.  Остановка мяча, ведение мяча Эстафеты.</w:t>
            </w:r>
            <w:r w:rsidRPr="00E04F6E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360"/>
        </w:trPr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4962" w:type="dxa"/>
          </w:tcPr>
          <w:p w:rsidR="001D2716" w:rsidRPr="009843B6" w:rsidRDefault="001D2716" w:rsidP="008753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843B6">
              <w:rPr>
                <w:sz w:val="24"/>
                <w:szCs w:val="24"/>
              </w:rPr>
              <w:t>одв</w:t>
            </w:r>
            <w:r>
              <w:rPr>
                <w:sz w:val="24"/>
                <w:szCs w:val="24"/>
              </w:rPr>
              <w:t>ижные игры на материале футбола. М</w:t>
            </w:r>
            <w:r w:rsidRPr="009843B6">
              <w:rPr>
                <w:sz w:val="24"/>
                <w:szCs w:val="24"/>
              </w:rPr>
              <w:t>ини – футбол.  Эстафеты.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274"/>
        </w:trPr>
        <w:tc>
          <w:tcPr>
            <w:tcW w:w="675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962" w:type="dxa"/>
          </w:tcPr>
          <w:p w:rsidR="001E218E" w:rsidRPr="00E04F6E" w:rsidRDefault="001D2716" w:rsidP="0087534B">
            <w:pPr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 xml:space="preserve">Волейбол. Расстановка игроков на площадке. </w:t>
            </w:r>
            <w:r w:rsidRPr="00E04F6E">
              <w:rPr>
                <w:sz w:val="24"/>
                <w:szCs w:val="24"/>
              </w:rPr>
              <w:lastRenderedPageBreak/>
              <w:t>Пионербол с элементами волейбола на счёт.</w:t>
            </w:r>
            <w:r w:rsidR="001E21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26.04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c>
          <w:tcPr>
            <w:tcW w:w="9606" w:type="dxa"/>
            <w:gridSpan w:val="5"/>
            <w:shd w:val="clear" w:color="auto" w:fill="FFFFFF" w:themeFill="background1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843B6">
              <w:rPr>
                <w:b/>
                <w:sz w:val="24"/>
                <w:szCs w:val="24"/>
              </w:rPr>
              <w:lastRenderedPageBreak/>
              <w:t xml:space="preserve">Легкая атлетика </w:t>
            </w:r>
          </w:p>
        </w:tc>
      </w:tr>
      <w:tr w:rsidR="001D2716" w:rsidRPr="009843B6" w:rsidTr="0087534B"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4962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9843B6">
              <w:rPr>
                <w:sz w:val="24"/>
                <w:szCs w:val="24"/>
              </w:rPr>
              <w:t>Техника безопасности  на уроках по легкой атлетике Высокий старт. Бег 30 м.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  <w:r w:rsidRPr="00984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hd w:val="clear" w:color="auto" w:fill="FFFFFF"/>
              <w:spacing w:before="180" w:after="180" w:line="276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hd w:val="clear" w:color="auto" w:fill="FFFFFF"/>
              <w:spacing w:before="180" w:after="180" w:line="276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1D2716" w:rsidRPr="009843B6" w:rsidTr="0087534B">
        <w:trPr>
          <w:trHeight w:val="812"/>
        </w:trPr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962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B13D85">
              <w:rPr>
                <w:sz w:val="24"/>
                <w:szCs w:val="24"/>
              </w:rPr>
              <w:t>Легкая атлетика</w:t>
            </w:r>
            <w:r>
              <w:rPr>
                <w:sz w:val="24"/>
                <w:szCs w:val="24"/>
              </w:rPr>
              <w:t xml:space="preserve">. </w:t>
            </w:r>
            <w:r w:rsidRPr="0016768B">
              <w:rPr>
                <w:sz w:val="24"/>
                <w:szCs w:val="24"/>
              </w:rPr>
              <w:t xml:space="preserve"> Прыжок в выс</w:t>
            </w:r>
            <w:r>
              <w:rPr>
                <w:sz w:val="24"/>
                <w:szCs w:val="24"/>
              </w:rPr>
              <w:t>оту с разбега в 4-5 шагов.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335"/>
        </w:trPr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962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Передачи в парах. Отработка точности передач. Чередование передач. Пионербол с элементами волейбола на счёт.</w:t>
            </w:r>
            <w:r w:rsidR="00F90794" w:rsidRPr="004035F8">
              <w:rPr>
                <w:sz w:val="24"/>
                <w:szCs w:val="24"/>
              </w:rPr>
              <w:t xml:space="preserve"> </w:t>
            </w:r>
            <w:r w:rsidR="00F90794" w:rsidRPr="001E218E">
              <w:rPr>
                <w:b/>
                <w:sz w:val="24"/>
                <w:szCs w:val="24"/>
              </w:rPr>
              <w:t>Промежуточная аттестация</w:t>
            </w:r>
            <w:r w:rsidR="00F90794" w:rsidRPr="004035F8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600"/>
        </w:trPr>
        <w:tc>
          <w:tcPr>
            <w:tcW w:w="675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4962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 w:rsidRPr="00B13D85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843B6">
              <w:rPr>
                <w:b/>
                <w:sz w:val="24"/>
                <w:szCs w:val="24"/>
              </w:rPr>
              <w:t xml:space="preserve"> </w:t>
            </w:r>
            <w:r w:rsidRPr="009843B6">
              <w:rPr>
                <w:sz w:val="24"/>
                <w:szCs w:val="24"/>
              </w:rPr>
              <w:t>Метания мяча.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843B6">
              <w:rPr>
                <w:b/>
                <w:sz w:val="24"/>
                <w:szCs w:val="24"/>
              </w:rPr>
              <w:t xml:space="preserve"> </w:t>
            </w:r>
            <w:r w:rsidRPr="0016768B">
              <w:rPr>
                <w:sz w:val="24"/>
                <w:szCs w:val="24"/>
              </w:rPr>
              <w:t>Прыжок в длину с разбега в 3-5 шагов.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4962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B13D85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843B6">
              <w:rPr>
                <w:b/>
                <w:sz w:val="24"/>
                <w:szCs w:val="24"/>
              </w:rPr>
              <w:t xml:space="preserve"> </w:t>
            </w:r>
            <w:r w:rsidRPr="0016768B">
              <w:rPr>
                <w:sz w:val="24"/>
                <w:szCs w:val="24"/>
              </w:rPr>
              <w:t xml:space="preserve">Бег с ускорением </w:t>
            </w:r>
            <w:r w:rsidRPr="0016768B">
              <w:rPr>
                <w:i/>
                <w:iCs/>
                <w:sz w:val="24"/>
                <w:szCs w:val="24"/>
              </w:rPr>
              <w:t>(60 м).</w:t>
            </w:r>
            <w:r w:rsidRPr="0016768B">
              <w:rPr>
                <w:sz w:val="24"/>
                <w:szCs w:val="24"/>
              </w:rPr>
              <w:t xml:space="preserve"> Челночный бег</w:t>
            </w:r>
            <w:r>
              <w:rPr>
                <w:sz w:val="24"/>
                <w:szCs w:val="24"/>
              </w:rPr>
              <w:t xml:space="preserve"> 3Х10 м.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4962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>Волейбол. Передачи в движении. Передачи на дальность. Чередование передач. Пионербол с элементами волейбола на счёт.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4962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 w:rsidRPr="00B13D85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843B6">
              <w:rPr>
                <w:b/>
                <w:sz w:val="24"/>
                <w:szCs w:val="24"/>
              </w:rPr>
              <w:t xml:space="preserve"> </w:t>
            </w:r>
            <w:r w:rsidRPr="0016768B">
              <w:rPr>
                <w:sz w:val="24"/>
                <w:szCs w:val="24"/>
              </w:rPr>
              <w:t xml:space="preserve">Прыжок с места.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308"/>
        </w:trPr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4962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16768B">
              <w:rPr>
                <w:sz w:val="24"/>
                <w:szCs w:val="24"/>
              </w:rPr>
              <w:t>Метание малого мяча в горизонтальную мишень(2 х2 м) с расстояния в 4-5 м</w:t>
            </w:r>
            <w:r>
              <w:rPr>
                <w:sz w:val="24"/>
                <w:szCs w:val="24"/>
              </w:rPr>
              <w:t xml:space="preserve">. 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274"/>
        </w:trPr>
        <w:tc>
          <w:tcPr>
            <w:tcW w:w="675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4962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 w:rsidRPr="005636A6">
              <w:rPr>
                <w:sz w:val="24"/>
                <w:szCs w:val="24"/>
              </w:rPr>
              <w:t xml:space="preserve">Волейбол. Передачи двумя сверху и снизу на высоту. Упражнения с резиновыми мячами. </w:t>
            </w:r>
            <w:r w:rsidRPr="005636A6">
              <w:rPr>
                <w:sz w:val="24"/>
                <w:szCs w:val="24"/>
              </w:rPr>
              <w:lastRenderedPageBreak/>
              <w:t>Пионербол с элементами волейбола на счёт.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261"/>
        </w:trPr>
        <w:tc>
          <w:tcPr>
            <w:tcW w:w="675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4962" w:type="dxa"/>
          </w:tcPr>
          <w:p w:rsidR="001D2716" w:rsidRPr="00880372" w:rsidRDefault="001D2716" w:rsidP="0087534B">
            <w:pPr>
              <w:rPr>
                <w:b/>
                <w:sz w:val="24"/>
                <w:szCs w:val="24"/>
              </w:rPr>
            </w:pPr>
            <w:r w:rsidRPr="00B13D85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F90794" w:rsidRPr="0016768B">
              <w:rPr>
                <w:sz w:val="24"/>
                <w:szCs w:val="24"/>
              </w:rPr>
              <w:t>Метание малого мяча в горизонтальную мишень(2 х2 м) с расстояния в 4-5 м</w:t>
            </w:r>
            <w:r w:rsidR="00F90794">
              <w:rPr>
                <w:sz w:val="24"/>
                <w:szCs w:val="24"/>
              </w:rPr>
              <w:t xml:space="preserve">. </w:t>
            </w:r>
            <w:r w:rsidR="00F90794" w:rsidRPr="002A504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4962" w:type="dxa"/>
          </w:tcPr>
          <w:p w:rsidR="001D2716" w:rsidRPr="00E04F6E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 xml:space="preserve">Легкая атлетика.  Многоскоки  с ноги на ногу. Высокий старт. Бег 1000 м. </w:t>
            </w:r>
            <w:r w:rsidRPr="00E04F6E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Pr="009843B6" w:rsidRDefault="001D2716" w:rsidP="00345D4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309"/>
        </w:trPr>
        <w:tc>
          <w:tcPr>
            <w:tcW w:w="675" w:type="dxa"/>
          </w:tcPr>
          <w:p w:rsidR="001D2716" w:rsidRPr="009843B6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4962" w:type="dxa"/>
          </w:tcPr>
          <w:p w:rsidR="001D2716" w:rsidRPr="00E04F6E" w:rsidRDefault="001D2716" w:rsidP="0087534B">
            <w:pPr>
              <w:spacing w:line="276" w:lineRule="auto"/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Волейбол. Чередование различных передач в парах. Пионербол с элементами волейбола.</w:t>
            </w:r>
          </w:p>
        </w:tc>
        <w:tc>
          <w:tcPr>
            <w:tcW w:w="1417" w:type="dxa"/>
          </w:tcPr>
          <w:p w:rsidR="001D2716" w:rsidRDefault="001D2716" w:rsidP="00345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309"/>
        </w:trPr>
        <w:tc>
          <w:tcPr>
            <w:tcW w:w="675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4962" w:type="dxa"/>
          </w:tcPr>
          <w:p w:rsidR="001D2716" w:rsidRPr="00A42D60" w:rsidRDefault="001D2716" w:rsidP="0087534B">
            <w:pPr>
              <w:rPr>
                <w:b/>
                <w:sz w:val="24"/>
                <w:szCs w:val="24"/>
              </w:rPr>
            </w:pPr>
            <w:r w:rsidRPr="00B13D85">
              <w:rPr>
                <w:sz w:val="24"/>
                <w:szCs w:val="24"/>
              </w:rPr>
              <w:t>Легкая атлетика.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6768B">
              <w:rPr>
                <w:sz w:val="24"/>
                <w:szCs w:val="24"/>
              </w:rPr>
              <w:t>Метание малого мяча в вертикальную цель</w:t>
            </w:r>
            <w:r>
              <w:rPr>
                <w:sz w:val="24"/>
                <w:szCs w:val="24"/>
              </w:rPr>
              <w:t xml:space="preserve">. 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Default="001D2716" w:rsidP="00345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309"/>
        </w:trPr>
        <w:tc>
          <w:tcPr>
            <w:tcW w:w="675" w:type="dxa"/>
          </w:tcPr>
          <w:p w:rsidR="001D2716" w:rsidRDefault="001D2716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4962" w:type="dxa"/>
          </w:tcPr>
          <w:p w:rsidR="001D2716" w:rsidRPr="00B13D85" w:rsidRDefault="001D2716" w:rsidP="0087534B">
            <w:pPr>
              <w:rPr>
                <w:sz w:val="24"/>
                <w:szCs w:val="24"/>
              </w:rPr>
            </w:pPr>
            <w:r w:rsidRPr="0016768B">
              <w:rPr>
                <w:sz w:val="24"/>
                <w:szCs w:val="24"/>
              </w:rPr>
              <w:t>Метание малого мяча в вертикальную цель (2 х2 м) с расстояния 4-5 м.</w:t>
            </w:r>
            <w:r w:rsidR="00F90794"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7" w:type="dxa"/>
          </w:tcPr>
          <w:p w:rsidR="001D2716" w:rsidRDefault="001D2716" w:rsidP="00345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</w:tr>
      <w:tr w:rsidR="001D2716" w:rsidRPr="009843B6" w:rsidTr="0087534B">
        <w:trPr>
          <w:trHeight w:val="309"/>
        </w:trPr>
        <w:tc>
          <w:tcPr>
            <w:tcW w:w="675" w:type="dxa"/>
          </w:tcPr>
          <w:p w:rsidR="001D2716" w:rsidRDefault="00F90794" w:rsidP="0087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4962" w:type="dxa"/>
          </w:tcPr>
          <w:p w:rsidR="001D2716" w:rsidRPr="00B13D85" w:rsidRDefault="00F90794" w:rsidP="0087534B">
            <w:pPr>
              <w:rPr>
                <w:sz w:val="24"/>
                <w:szCs w:val="24"/>
              </w:rPr>
            </w:pPr>
            <w:r w:rsidRPr="00E04F6E">
              <w:rPr>
                <w:sz w:val="24"/>
                <w:szCs w:val="24"/>
              </w:rPr>
              <w:t>Волейбол. Чередование различных передач в парах.</w:t>
            </w:r>
            <w:r w:rsidRPr="005636A6">
              <w:rPr>
                <w:sz w:val="24"/>
                <w:szCs w:val="24"/>
              </w:rPr>
              <w:t xml:space="preserve"> Передачи на дальность. </w:t>
            </w:r>
            <w:r w:rsidRPr="00E04F6E">
              <w:rPr>
                <w:sz w:val="24"/>
                <w:szCs w:val="24"/>
              </w:rPr>
              <w:t xml:space="preserve"> Пионербол с элементами волейбола.</w:t>
            </w:r>
          </w:p>
        </w:tc>
        <w:tc>
          <w:tcPr>
            <w:tcW w:w="1417" w:type="dxa"/>
          </w:tcPr>
          <w:p w:rsidR="001D2716" w:rsidRDefault="001D2716" w:rsidP="00345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2716" w:rsidRPr="009843B6" w:rsidRDefault="001D2716" w:rsidP="0087534B">
            <w:pPr>
              <w:jc w:val="center"/>
              <w:rPr>
                <w:sz w:val="24"/>
                <w:szCs w:val="24"/>
              </w:rPr>
            </w:pPr>
          </w:p>
        </w:tc>
      </w:tr>
    </w:tbl>
    <w:p w:rsidR="00B32A0F" w:rsidRPr="009843B6" w:rsidRDefault="00B32A0F" w:rsidP="009843B6">
      <w:pPr>
        <w:rPr>
          <w:rFonts w:ascii="Times New Roman" w:hAnsi="Times New Roman" w:cs="Times New Roman"/>
          <w:sz w:val="24"/>
          <w:szCs w:val="24"/>
        </w:rPr>
      </w:pPr>
    </w:p>
    <w:sectPr w:rsidR="00B32A0F" w:rsidRPr="009843B6" w:rsidSect="00CC2FD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739" w:rsidRDefault="00D45739" w:rsidP="00B32A0F">
      <w:pPr>
        <w:spacing w:after="0" w:line="240" w:lineRule="auto"/>
      </w:pPr>
      <w:r>
        <w:separator/>
      </w:r>
    </w:p>
  </w:endnote>
  <w:endnote w:type="continuationSeparator" w:id="1">
    <w:p w:rsidR="00D45739" w:rsidRDefault="00D45739" w:rsidP="00B32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6785"/>
      <w:docPartObj>
        <w:docPartGallery w:val="Page Numbers (Bottom of Page)"/>
        <w:docPartUnique/>
      </w:docPartObj>
    </w:sdtPr>
    <w:sdtContent>
      <w:p w:rsidR="00E04F6E" w:rsidRDefault="006F3FF1">
        <w:pPr>
          <w:pStyle w:val="a5"/>
          <w:jc w:val="center"/>
        </w:pPr>
        <w:fldSimple w:instr=" PAGE   \* MERGEFORMAT ">
          <w:r w:rsidR="00CC2FD2">
            <w:rPr>
              <w:noProof/>
            </w:rPr>
            <w:t>17</w:t>
          </w:r>
        </w:fldSimple>
      </w:p>
    </w:sdtContent>
  </w:sdt>
  <w:p w:rsidR="00E04F6E" w:rsidRDefault="00E04F6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739" w:rsidRDefault="00D45739" w:rsidP="00B32A0F">
      <w:pPr>
        <w:spacing w:after="0" w:line="240" w:lineRule="auto"/>
      </w:pPr>
      <w:r>
        <w:separator/>
      </w:r>
    </w:p>
  </w:footnote>
  <w:footnote w:type="continuationSeparator" w:id="1">
    <w:p w:rsidR="00D45739" w:rsidRDefault="00D45739" w:rsidP="00B32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F6E" w:rsidRDefault="00E04F6E" w:rsidP="00087DEE">
    <w:pPr>
      <w:pStyle w:val="a3"/>
      <w:ind w:firstLine="708"/>
    </w:pPr>
  </w:p>
  <w:p w:rsidR="00E04F6E" w:rsidRDefault="00E04F6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603F3"/>
    <w:multiLevelType w:val="hybridMultilevel"/>
    <w:tmpl w:val="85C454B4"/>
    <w:lvl w:ilvl="0" w:tplc="D5FA8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A42BF8"/>
    <w:multiLevelType w:val="hybridMultilevel"/>
    <w:tmpl w:val="E8EE8B54"/>
    <w:lvl w:ilvl="0" w:tplc="D5FA8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6D6610"/>
    <w:multiLevelType w:val="hybridMultilevel"/>
    <w:tmpl w:val="8C8E873A"/>
    <w:lvl w:ilvl="0" w:tplc="D5FA8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2A0F"/>
    <w:rsid w:val="000337BC"/>
    <w:rsid w:val="000510CA"/>
    <w:rsid w:val="000523D9"/>
    <w:rsid w:val="00060CD3"/>
    <w:rsid w:val="00064889"/>
    <w:rsid w:val="000649E9"/>
    <w:rsid w:val="00087DEE"/>
    <w:rsid w:val="0009374E"/>
    <w:rsid w:val="000975DB"/>
    <w:rsid w:val="000A1DC0"/>
    <w:rsid w:val="000C3505"/>
    <w:rsid w:val="000E062C"/>
    <w:rsid w:val="00133F06"/>
    <w:rsid w:val="00162FFC"/>
    <w:rsid w:val="00170A08"/>
    <w:rsid w:val="00180318"/>
    <w:rsid w:val="00187C02"/>
    <w:rsid w:val="001A6135"/>
    <w:rsid w:val="001C0CA3"/>
    <w:rsid w:val="001C64C3"/>
    <w:rsid w:val="001D2716"/>
    <w:rsid w:val="001E218E"/>
    <w:rsid w:val="001E5310"/>
    <w:rsid w:val="002266AC"/>
    <w:rsid w:val="00230D42"/>
    <w:rsid w:val="0024754E"/>
    <w:rsid w:val="00260471"/>
    <w:rsid w:val="00265CFE"/>
    <w:rsid w:val="0027187B"/>
    <w:rsid w:val="002856A2"/>
    <w:rsid w:val="002B1F8E"/>
    <w:rsid w:val="002C1AF6"/>
    <w:rsid w:val="002C5242"/>
    <w:rsid w:val="0030645C"/>
    <w:rsid w:val="00306865"/>
    <w:rsid w:val="00320A6A"/>
    <w:rsid w:val="00327C7F"/>
    <w:rsid w:val="00332CC7"/>
    <w:rsid w:val="00357479"/>
    <w:rsid w:val="003717B8"/>
    <w:rsid w:val="003724F1"/>
    <w:rsid w:val="00373546"/>
    <w:rsid w:val="00377107"/>
    <w:rsid w:val="00377691"/>
    <w:rsid w:val="00393300"/>
    <w:rsid w:val="00395B51"/>
    <w:rsid w:val="003A2673"/>
    <w:rsid w:val="003D335C"/>
    <w:rsid w:val="003E42A3"/>
    <w:rsid w:val="003F38DE"/>
    <w:rsid w:val="0040110F"/>
    <w:rsid w:val="00403827"/>
    <w:rsid w:val="004070D2"/>
    <w:rsid w:val="00410C1D"/>
    <w:rsid w:val="00411FB0"/>
    <w:rsid w:val="00486215"/>
    <w:rsid w:val="004D32AE"/>
    <w:rsid w:val="004D7693"/>
    <w:rsid w:val="004E0258"/>
    <w:rsid w:val="004F41FF"/>
    <w:rsid w:val="00512C0A"/>
    <w:rsid w:val="00530AE4"/>
    <w:rsid w:val="00533A85"/>
    <w:rsid w:val="0053776E"/>
    <w:rsid w:val="005B688A"/>
    <w:rsid w:val="005D4F3F"/>
    <w:rsid w:val="005D6A6F"/>
    <w:rsid w:val="005F418F"/>
    <w:rsid w:val="005F590B"/>
    <w:rsid w:val="005F6707"/>
    <w:rsid w:val="006074C0"/>
    <w:rsid w:val="006277E4"/>
    <w:rsid w:val="00635F49"/>
    <w:rsid w:val="006560EF"/>
    <w:rsid w:val="006746FF"/>
    <w:rsid w:val="00680C72"/>
    <w:rsid w:val="0069191F"/>
    <w:rsid w:val="00693CC6"/>
    <w:rsid w:val="006A50BD"/>
    <w:rsid w:val="006B2FAC"/>
    <w:rsid w:val="006D1C45"/>
    <w:rsid w:val="006D31E8"/>
    <w:rsid w:val="006D5819"/>
    <w:rsid w:val="006E2C23"/>
    <w:rsid w:val="006F3FF1"/>
    <w:rsid w:val="006F6CF6"/>
    <w:rsid w:val="007128B1"/>
    <w:rsid w:val="00720BEE"/>
    <w:rsid w:val="00740BC8"/>
    <w:rsid w:val="00740C8A"/>
    <w:rsid w:val="007416B7"/>
    <w:rsid w:val="00750AE1"/>
    <w:rsid w:val="007573BC"/>
    <w:rsid w:val="00763458"/>
    <w:rsid w:val="00776E7A"/>
    <w:rsid w:val="007807AD"/>
    <w:rsid w:val="007836AB"/>
    <w:rsid w:val="007A0DE5"/>
    <w:rsid w:val="007A3E5F"/>
    <w:rsid w:val="007C05D9"/>
    <w:rsid w:val="007D456B"/>
    <w:rsid w:val="007D76F0"/>
    <w:rsid w:val="00822258"/>
    <w:rsid w:val="00841101"/>
    <w:rsid w:val="00844C1F"/>
    <w:rsid w:val="0084670C"/>
    <w:rsid w:val="0087534B"/>
    <w:rsid w:val="00880372"/>
    <w:rsid w:val="00897C40"/>
    <w:rsid w:val="008A0690"/>
    <w:rsid w:val="008A77F5"/>
    <w:rsid w:val="008C208D"/>
    <w:rsid w:val="008D1799"/>
    <w:rsid w:val="008E08AF"/>
    <w:rsid w:val="008E322B"/>
    <w:rsid w:val="008E6310"/>
    <w:rsid w:val="008F273D"/>
    <w:rsid w:val="00903186"/>
    <w:rsid w:val="00956CC2"/>
    <w:rsid w:val="0097107B"/>
    <w:rsid w:val="0098380A"/>
    <w:rsid w:val="009843B6"/>
    <w:rsid w:val="009944E6"/>
    <w:rsid w:val="009C1A5D"/>
    <w:rsid w:val="009C5B27"/>
    <w:rsid w:val="009D3687"/>
    <w:rsid w:val="009D44FB"/>
    <w:rsid w:val="009E2BE9"/>
    <w:rsid w:val="00A17C07"/>
    <w:rsid w:val="00A22AD5"/>
    <w:rsid w:val="00A34F69"/>
    <w:rsid w:val="00A42D60"/>
    <w:rsid w:val="00A4629E"/>
    <w:rsid w:val="00A6397A"/>
    <w:rsid w:val="00A85071"/>
    <w:rsid w:val="00A861D9"/>
    <w:rsid w:val="00A9288E"/>
    <w:rsid w:val="00A95B4C"/>
    <w:rsid w:val="00A95F23"/>
    <w:rsid w:val="00AA4694"/>
    <w:rsid w:val="00AA46DF"/>
    <w:rsid w:val="00AB3BF8"/>
    <w:rsid w:val="00AC5272"/>
    <w:rsid w:val="00AC606F"/>
    <w:rsid w:val="00AD7E4B"/>
    <w:rsid w:val="00AF33F5"/>
    <w:rsid w:val="00B05246"/>
    <w:rsid w:val="00B052E4"/>
    <w:rsid w:val="00B07867"/>
    <w:rsid w:val="00B07BC4"/>
    <w:rsid w:val="00B113BD"/>
    <w:rsid w:val="00B121CD"/>
    <w:rsid w:val="00B12775"/>
    <w:rsid w:val="00B13D85"/>
    <w:rsid w:val="00B30745"/>
    <w:rsid w:val="00B32A0F"/>
    <w:rsid w:val="00B73FDB"/>
    <w:rsid w:val="00BA3E06"/>
    <w:rsid w:val="00BC1C4D"/>
    <w:rsid w:val="00BD69D1"/>
    <w:rsid w:val="00BE624A"/>
    <w:rsid w:val="00BE6C93"/>
    <w:rsid w:val="00BF017A"/>
    <w:rsid w:val="00BF4073"/>
    <w:rsid w:val="00C00323"/>
    <w:rsid w:val="00C33DC4"/>
    <w:rsid w:val="00C46303"/>
    <w:rsid w:val="00C561FA"/>
    <w:rsid w:val="00CA3434"/>
    <w:rsid w:val="00CB123E"/>
    <w:rsid w:val="00CC2DDD"/>
    <w:rsid w:val="00CC2FD2"/>
    <w:rsid w:val="00CC4C89"/>
    <w:rsid w:val="00CD013A"/>
    <w:rsid w:val="00D046AE"/>
    <w:rsid w:val="00D21D63"/>
    <w:rsid w:val="00D45739"/>
    <w:rsid w:val="00D473F5"/>
    <w:rsid w:val="00D85F35"/>
    <w:rsid w:val="00D96F14"/>
    <w:rsid w:val="00DA05D1"/>
    <w:rsid w:val="00DB623C"/>
    <w:rsid w:val="00DC2E25"/>
    <w:rsid w:val="00DD0DE5"/>
    <w:rsid w:val="00E04F6E"/>
    <w:rsid w:val="00E242D2"/>
    <w:rsid w:val="00E34A79"/>
    <w:rsid w:val="00E55A4B"/>
    <w:rsid w:val="00E95682"/>
    <w:rsid w:val="00EB7B62"/>
    <w:rsid w:val="00ED6FA8"/>
    <w:rsid w:val="00EE5BE2"/>
    <w:rsid w:val="00F00883"/>
    <w:rsid w:val="00F01E51"/>
    <w:rsid w:val="00F04B9E"/>
    <w:rsid w:val="00F32078"/>
    <w:rsid w:val="00F52845"/>
    <w:rsid w:val="00F556E0"/>
    <w:rsid w:val="00F90794"/>
    <w:rsid w:val="00FA6DBC"/>
    <w:rsid w:val="00FB0EDA"/>
    <w:rsid w:val="00FB6C6B"/>
    <w:rsid w:val="00FC2C1F"/>
    <w:rsid w:val="00FD6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2A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32A0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32A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B32A0F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AB3B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1</Pages>
  <Words>4080</Words>
  <Characters>23260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cp:lastPrinted>2020-02-05T17:22:00Z</cp:lastPrinted>
  <dcterms:created xsi:type="dcterms:W3CDTF">2019-08-27T07:07:00Z</dcterms:created>
  <dcterms:modified xsi:type="dcterms:W3CDTF">2022-10-05T03:35:00Z</dcterms:modified>
</cp:coreProperties>
</file>